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5"/>
        <w:gridCol w:w="4024"/>
        <w:gridCol w:w="2165"/>
      </w:tblGrid>
      <w:tr w:rsidR="00C97689" w:rsidRPr="00C4642A" w14:paraId="1CD632E0" w14:textId="77777777" w:rsidTr="00C97689">
        <w:trPr>
          <w:trHeight w:val="1134"/>
        </w:trPr>
        <w:tc>
          <w:tcPr>
            <w:tcW w:w="2315" w:type="dxa"/>
          </w:tcPr>
          <w:p w14:paraId="492558E3" w14:textId="596AFF9F" w:rsidR="00D52C4B" w:rsidRPr="00C4642A" w:rsidRDefault="00D52C4B" w:rsidP="00FE23D5">
            <w:pPr>
              <w:jc w:val="both"/>
              <w:rPr>
                <w:rFonts w:cstheme="minorHAnsi"/>
              </w:rPr>
            </w:pPr>
            <w:r w:rsidRPr="00C4642A">
              <w:rPr>
                <w:rFonts w:cstheme="minorHAnsi"/>
                <w:noProof/>
              </w:rPr>
              <w:drawing>
                <wp:inline distT="0" distB="0" distL="0" distR="0" wp14:anchorId="6F87D40F" wp14:editId="4421A2AF">
                  <wp:extent cx="1325880" cy="672465"/>
                  <wp:effectExtent l="0" t="0" r="7620" b="0"/>
                  <wp:docPr id="6" name="Imagen 6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4" w:type="dxa"/>
          </w:tcPr>
          <w:p w14:paraId="38CFE37E" w14:textId="2467F4A0" w:rsidR="00D52C4B" w:rsidRPr="00C4642A" w:rsidRDefault="00D52C4B" w:rsidP="00FE23D5">
            <w:pPr>
              <w:jc w:val="both"/>
              <w:rPr>
                <w:rFonts w:cstheme="minorHAnsi"/>
              </w:rPr>
            </w:pPr>
            <w:r w:rsidRPr="00C4642A"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3E37F181" wp14:editId="6887B98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2411730" cy="579120"/>
                  <wp:effectExtent l="0" t="0" r="7620" b="0"/>
                  <wp:wrapTight wrapText="bothSides">
                    <wp:wrapPolygon edited="0">
                      <wp:start x="0" y="0"/>
                      <wp:lineTo x="0" y="20605"/>
                      <wp:lineTo x="21498" y="20605"/>
                      <wp:lineTo x="21498" y="0"/>
                      <wp:lineTo x="0" y="0"/>
                    </wp:wrapPolygon>
                  </wp:wrapTight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73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65" w:type="dxa"/>
          </w:tcPr>
          <w:p w14:paraId="1A572940" w14:textId="1D4CAF35" w:rsidR="00D52C4B" w:rsidRPr="00C4642A" w:rsidRDefault="00D52C4B" w:rsidP="00FE23D5">
            <w:pPr>
              <w:ind w:firstLine="708"/>
              <w:jc w:val="both"/>
              <w:rPr>
                <w:rFonts w:cstheme="minorHAnsi"/>
              </w:rPr>
            </w:pPr>
            <w:r w:rsidRPr="00C4642A">
              <w:rPr>
                <w:rFonts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21EA4D29" wp14:editId="2B1593A3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0</wp:posOffset>
                  </wp:positionV>
                  <wp:extent cx="1229360" cy="687830"/>
                  <wp:effectExtent l="0" t="0" r="8890" b="0"/>
                  <wp:wrapSquare wrapText="bothSides"/>
                  <wp:docPr id="5" name="Imagen 5" descr="Universidad Complutense de Madrid Logo, PNG, Symbol, History, Mea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niversidad Complutense de Madrid Logo, PNG, Symbol, History, Mea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60" cy="68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33E9A25" w14:textId="77777777" w:rsidR="00C97689" w:rsidRPr="00C4642A" w:rsidRDefault="00C97689" w:rsidP="00FE23D5">
      <w:pPr>
        <w:pStyle w:val="Default"/>
        <w:jc w:val="both"/>
        <w:rPr>
          <w:rFonts w:asciiTheme="minorHAnsi" w:hAnsiTheme="minorHAnsi" w:cstheme="minorHAnsi"/>
        </w:rPr>
      </w:pPr>
    </w:p>
    <w:p w14:paraId="6A01F90C" w14:textId="5C534B56" w:rsidR="00D52C4B" w:rsidRPr="00A150D0" w:rsidRDefault="00A150D0" w:rsidP="00FE23D5">
      <w:pPr>
        <w:spacing w:line="240" w:lineRule="auto"/>
        <w:jc w:val="center"/>
        <w:rPr>
          <w:rFonts w:cstheme="minorHAnsi"/>
          <w:b/>
          <w:bCs/>
          <w:sz w:val="28"/>
          <w:szCs w:val="28"/>
          <w:lang w:val="pt-BR"/>
        </w:rPr>
      </w:pPr>
      <w:r w:rsidRPr="00A150D0">
        <w:rPr>
          <w:rFonts w:cstheme="minorHAnsi"/>
          <w:b/>
          <w:bCs/>
          <w:color w:val="000000"/>
          <w:kern w:val="0"/>
          <w:sz w:val="28"/>
          <w:szCs w:val="28"/>
          <w:lang w:val="pt-BR"/>
        </w:rPr>
        <w:t>Declaração Responsável sobre Autoria e Uso Ético de</w:t>
      </w:r>
      <w:r w:rsidRPr="00A150D0">
        <w:rPr>
          <w:rFonts w:cstheme="minorHAnsi"/>
          <w:b/>
          <w:bCs/>
          <w:color w:val="000000"/>
          <w:kern w:val="0"/>
          <w:sz w:val="28"/>
          <w:szCs w:val="28"/>
          <w:lang w:val="pt-BR"/>
        </w:rPr>
        <w:br/>
        <w:t>Ferramentas de Inteligência Artificial (IA)</w:t>
      </w:r>
    </w:p>
    <w:p w14:paraId="5137795E" w14:textId="735497EE" w:rsidR="00A96F81" w:rsidRPr="00A150D0" w:rsidRDefault="00A150D0" w:rsidP="00FE23D5">
      <w:pPr>
        <w:spacing w:line="240" w:lineRule="auto"/>
        <w:jc w:val="both"/>
        <w:rPr>
          <w:rFonts w:cstheme="minorHAnsi"/>
          <w:lang w:val="pt-BR"/>
        </w:rPr>
      </w:pPr>
      <w:r w:rsidRPr="00A150D0">
        <w:rPr>
          <w:rFonts w:cstheme="minorHAnsi"/>
          <w:lang w:val="pt-BR"/>
        </w:rPr>
        <w:t>Título do artigo/colaboração/resenha: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4642A" w:rsidRPr="00A150D0" w14:paraId="438D7E2C" w14:textId="77777777" w:rsidTr="00C4642A">
        <w:tc>
          <w:tcPr>
            <w:tcW w:w="8494" w:type="dxa"/>
          </w:tcPr>
          <w:p w14:paraId="3B5DCB3D" w14:textId="77777777" w:rsidR="00C4642A" w:rsidRPr="00A150D0" w:rsidRDefault="00C4642A" w:rsidP="00FE23D5">
            <w:pPr>
              <w:jc w:val="both"/>
              <w:rPr>
                <w:rFonts w:cstheme="minorHAnsi"/>
                <w:b/>
                <w:bCs/>
                <w:lang w:val="pt-BR"/>
              </w:rPr>
            </w:pPr>
          </w:p>
          <w:p w14:paraId="14D4D21E" w14:textId="77777777" w:rsidR="00C4642A" w:rsidRPr="00A150D0" w:rsidRDefault="00C4642A" w:rsidP="00FE23D5">
            <w:pPr>
              <w:jc w:val="both"/>
              <w:rPr>
                <w:rFonts w:cstheme="minorHAnsi"/>
                <w:b/>
                <w:bCs/>
                <w:lang w:val="pt-BR"/>
              </w:rPr>
            </w:pPr>
          </w:p>
        </w:tc>
      </w:tr>
    </w:tbl>
    <w:p w14:paraId="1AF3100E" w14:textId="77777777" w:rsidR="00C4642A" w:rsidRPr="00A150D0" w:rsidRDefault="00C4642A" w:rsidP="00FE23D5">
      <w:pPr>
        <w:spacing w:line="240" w:lineRule="auto"/>
        <w:jc w:val="both"/>
        <w:rPr>
          <w:rFonts w:cstheme="minorHAnsi"/>
          <w:lang w:val="pt-BR"/>
        </w:rPr>
      </w:pPr>
    </w:p>
    <w:p w14:paraId="716320EA" w14:textId="6DF22F73" w:rsidR="00A96F81" w:rsidRPr="00A150D0" w:rsidRDefault="00A150D0" w:rsidP="00FE23D5">
      <w:pPr>
        <w:spacing w:line="240" w:lineRule="auto"/>
        <w:jc w:val="both"/>
        <w:rPr>
          <w:rFonts w:cstheme="minorHAnsi"/>
          <w:lang w:val="pt-BR"/>
        </w:rPr>
      </w:pPr>
      <w:r w:rsidRPr="00A150D0">
        <w:rPr>
          <w:rFonts w:cstheme="minorHAnsi"/>
          <w:lang w:val="pt-BR"/>
        </w:rPr>
        <w:t xml:space="preserve">Eu </w:t>
      </w:r>
      <w:r w:rsidRPr="00A150D0">
        <w:rPr>
          <w:rFonts w:cstheme="minorHAnsi"/>
          <w:sz w:val="18"/>
          <w:szCs w:val="18"/>
          <w:lang w:val="pt-BR"/>
        </w:rPr>
        <w:t>(nome e sobrenome da pessoa primeira signatária da submissão)</w:t>
      </w:r>
      <w:r w:rsidRPr="00A150D0">
        <w:rPr>
          <w:rFonts w:cstheme="minorHAnsi"/>
          <w:lang w:val="pt-BR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4642A" w:rsidRPr="00A150D0" w14:paraId="44FE875A" w14:textId="77777777" w:rsidTr="00C4642A">
        <w:tc>
          <w:tcPr>
            <w:tcW w:w="8494" w:type="dxa"/>
          </w:tcPr>
          <w:p w14:paraId="360E201A" w14:textId="77777777" w:rsidR="00C4642A" w:rsidRPr="00A150D0" w:rsidRDefault="00C4642A" w:rsidP="00FE23D5">
            <w:pPr>
              <w:jc w:val="both"/>
              <w:rPr>
                <w:rFonts w:cstheme="minorHAnsi"/>
                <w:lang w:val="pt-BR"/>
              </w:rPr>
            </w:pPr>
          </w:p>
          <w:p w14:paraId="72BFD941" w14:textId="77777777" w:rsidR="00C4642A" w:rsidRPr="00A150D0" w:rsidRDefault="00C4642A" w:rsidP="00FE23D5">
            <w:pPr>
              <w:jc w:val="both"/>
              <w:rPr>
                <w:rFonts w:cstheme="minorHAnsi"/>
                <w:lang w:val="pt-BR"/>
              </w:rPr>
            </w:pPr>
          </w:p>
        </w:tc>
      </w:tr>
    </w:tbl>
    <w:p w14:paraId="1B53FE6B" w14:textId="74CCFD01" w:rsidR="00DC02CE" w:rsidRPr="009074BF" w:rsidRDefault="009074BF" w:rsidP="00FE23D5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9074BF">
        <w:rPr>
          <w:rFonts w:asciiTheme="minorHAnsi" w:hAnsiTheme="minorHAnsi" w:cstheme="minorHAnsi"/>
          <w:sz w:val="22"/>
          <w:szCs w:val="22"/>
          <w:lang w:val="pt-BR"/>
        </w:rPr>
        <w:t>Declaro, sob minha responsabilidade, que conheço as normas sobre o Uso Ético e Responsável da Inteligência Artificial (IA) da revista</w:t>
      </w:r>
      <w:r w:rsidR="00DC02CE" w:rsidRPr="009074BF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proofErr w:type="spellStart"/>
      <w:r w:rsidR="00DC02CE" w:rsidRPr="009074BF">
        <w:rPr>
          <w:rFonts w:asciiTheme="minorHAnsi" w:hAnsiTheme="minorHAnsi" w:cstheme="minorHAnsi"/>
          <w:i/>
          <w:iCs/>
          <w:sz w:val="22"/>
          <w:szCs w:val="22"/>
          <w:lang w:val="pt-BR"/>
        </w:rPr>
        <w:t>Sociedad</w:t>
      </w:r>
      <w:proofErr w:type="spellEnd"/>
      <w:r w:rsidR="00DC02CE" w:rsidRPr="009074BF">
        <w:rPr>
          <w:rFonts w:asciiTheme="minorHAnsi" w:hAnsiTheme="minorHAnsi" w:cstheme="minorHAnsi"/>
          <w:i/>
          <w:iCs/>
          <w:sz w:val="22"/>
          <w:szCs w:val="22"/>
          <w:lang w:val="pt-BR"/>
        </w:rPr>
        <w:t xml:space="preserve"> e </w:t>
      </w:r>
      <w:proofErr w:type="spellStart"/>
      <w:r w:rsidR="00DC02CE" w:rsidRPr="009074BF">
        <w:rPr>
          <w:rFonts w:asciiTheme="minorHAnsi" w:hAnsiTheme="minorHAnsi" w:cstheme="minorHAnsi"/>
          <w:i/>
          <w:iCs/>
          <w:sz w:val="22"/>
          <w:szCs w:val="22"/>
          <w:lang w:val="pt-BR"/>
        </w:rPr>
        <w:t>Infancias</w:t>
      </w:r>
      <w:proofErr w:type="spellEnd"/>
      <w:r w:rsidR="00116C95" w:rsidRPr="009074BF">
        <w:rPr>
          <w:rFonts w:asciiTheme="minorHAnsi" w:hAnsiTheme="minorHAnsi" w:cstheme="minorHAnsi"/>
          <w:sz w:val="22"/>
          <w:szCs w:val="22"/>
          <w:lang w:val="pt-BR"/>
        </w:rPr>
        <w:t xml:space="preserve"> (https://revistas.ucm.es/</w:t>
      </w:r>
      <w:proofErr w:type="spellStart"/>
      <w:r w:rsidR="00116C95" w:rsidRPr="009074BF">
        <w:rPr>
          <w:rFonts w:asciiTheme="minorHAnsi" w:hAnsiTheme="minorHAnsi" w:cstheme="minorHAnsi"/>
          <w:sz w:val="22"/>
          <w:szCs w:val="22"/>
          <w:lang w:val="pt-BR"/>
        </w:rPr>
        <w:t>index.php</w:t>
      </w:r>
      <w:proofErr w:type="spellEnd"/>
      <w:r w:rsidR="00116C95" w:rsidRPr="009074BF">
        <w:rPr>
          <w:rFonts w:asciiTheme="minorHAnsi" w:hAnsiTheme="minorHAnsi" w:cstheme="minorHAnsi"/>
          <w:sz w:val="22"/>
          <w:szCs w:val="22"/>
          <w:lang w:val="pt-BR"/>
        </w:rPr>
        <w:t>/SOCI/ia)</w:t>
      </w:r>
    </w:p>
    <w:p w14:paraId="36434FF5" w14:textId="77777777" w:rsidR="00DC02CE" w:rsidRPr="009074BF" w:rsidRDefault="00DC02CE" w:rsidP="00FE23D5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2725F888" w14:textId="316990A1" w:rsidR="00E00738" w:rsidRPr="009074BF" w:rsidRDefault="00DC02CE" w:rsidP="00FE23D5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9074BF">
        <w:rPr>
          <w:rFonts w:asciiTheme="minorHAnsi" w:hAnsiTheme="minorHAnsi" w:cstheme="minorHAnsi"/>
          <w:sz w:val="22"/>
          <w:szCs w:val="22"/>
          <w:lang w:val="pt-BR"/>
        </w:rPr>
        <w:t>Que S</w:t>
      </w:r>
      <w:r w:rsidR="009074BF" w:rsidRPr="009074BF">
        <w:rPr>
          <w:rFonts w:asciiTheme="minorHAnsi" w:hAnsiTheme="minorHAnsi" w:cstheme="minorHAnsi"/>
          <w:sz w:val="22"/>
          <w:szCs w:val="22"/>
          <w:lang w:val="pt-BR"/>
        </w:rPr>
        <w:t>IM</w:t>
      </w:r>
      <w:r w:rsidR="00C4642A" w:rsidRPr="009074BF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  <w:lang w:val="pt-BR"/>
          </w:rPr>
          <w:id w:val="607316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42A" w:rsidRPr="009074BF">
            <w:rPr>
              <w:rFonts w:ascii="MS Gothic" w:eastAsia="MS Gothic" w:hAnsi="MS Gothic" w:cstheme="minorHAnsi" w:hint="eastAsia"/>
              <w:sz w:val="22"/>
              <w:szCs w:val="22"/>
              <w:lang w:val="pt-BR"/>
            </w:rPr>
            <w:t>☐</w:t>
          </w:r>
        </w:sdtContent>
      </w:sdt>
      <w:r w:rsidR="00C4642A" w:rsidRPr="009074BF">
        <w:rPr>
          <w:rFonts w:asciiTheme="minorHAnsi" w:hAnsiTheme="minorHAnsi" w:cstheme="minorHAnsi"/>
          <w:sz w:val="22"/>
          <w:szCs w:val="22"/>
          <w:lang w:val="pt-BR"/>
        </w:rPr>
        <w:t xml:space="preserve">   </w:t>
      </w:r>
      <w:r w:rsidRPr="009074BF">
        <w:rPr>
          <w:rFonts w:asciiTheme="minorHAnsi" w:hAnsiTheme="minorHAnsi" w:cstheme="minorHAnsi"/>
          <w:sz w:val="22"/>
          <w:szCs w:val="22"/>
          <w:lang w:val="pt-BR"/>
        </w:rPr>
        <w:t>N</w:t>
      </w:r>
      <w:r w:rsidR="009074BF" w:rsidRPr="009074BF">
        <w:rPr>
          <w:rFonts w:asciiTheme="minorHAnsi" w:hAnsiTheme="minorHAnsi" w:cstheme="minorHAnsi"/>
          <w:sz w:val="22"/>
          <w:szCs w:val="22"/>
          <w:lang w:val="pt-BR"/>
        </w:rPr>
        <w:t>Ã</w:t>
      </w:r>
      <w:r w:rsidRPr="009074BF">
        <w:rPr>
          <w:rFonts w:asciiTheme="minorHAnsi" w:hAnsiTheme="minorHAnsi" w:cstheme="minorHAnsi"/>
          <w:sz w:val="22"/>
          <w:szCs w:val="22"/>
          <w:lang w:val="pt-BR"/>
        </w:rPr>
        <w:t xml:space="preserve">O </w:t>
      </w:r>
      <w:sdt>
        <w:sdtPr>
          <w:rPr>
            <w:rFonts w:asciiTheme="minorHAnsi" w:hAnsiTheme="minorHAnsi" w:cstheme="minorHAnsi"/>
            <w:sz w:val="22"/>
            <w:szCs w:val="22"/>
            <w:lang w:val="pt-BR"/>
          </w:rPr>
          <w:id w:val="1306124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42A" w:rsidRPr="009074BF">
            <w:rPr>
              <w:rFonts w:ascii="MS Gothic" w:eastAsia="MS Gothic" w:hAnsi="MS Gothic" w:cstheme="minorHAnsi" w:hint="eastAsia"/>
              <w:sz w:val="22"/>
              <w:szCs w:val="22"/>
              <w:lang w:val="pt-BR"/>
            </w:rPr>
            <w:t>☐</w:t>
          </w:r>
        </w:sdtContent>
      </w:sdt>
      <w:r w:rsidR="00C4642A" w:rsidRPr="009074BF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FE23D5" w:rsidRPr="009074BF">
        <w:rPr>
          <w:rFonts w:asciiTheme="minorHAnsi" w:hAnsiTheme="minorHAnsi" w:cstheme="minorHAnsi"/>
          <w:sz w:val="18"/>
          <w:szCs w:val="18"/>
          <w:lang w:val="pt-BR"/>
        </w:rPr>
        <w:t>(</w:t>
      </w:r>
      <w:r w:rsidR="009074BF" w:rsidRPr="009074BF">
        <w:rPr>
          <w:rFonts w:asciiTheme="minorHAnsi" w:hAnsiTheme="minorHAnsi" w:cstheme="minorHAnsi"/>
          <w:sz w:val="18"/>
          <w:szCs w:val="18"/>
          <w:lang w:val="pt-BR"/>
        </w:rPr>
        <w:t>assinalar conforme aplicável</w:t>
      </w:r>
      <w:r w:rsidR="00FE23D5" w:rsidRPr="009074BF">
        <w:rPr>
          <w:rFonts w:asciiTheme="minorHAnsi" w:hAnsiTheme="minorHAnsi" w:cstheme="minorHAnsi"/>
          <w:sz w:val="18"/>
          <w:szCs w:val="18"/>
          <w:lang w:val="pt-BR"/>
        </w:rPr>
        <w:t>)</w:t>
      </w:r>
      <w:r w:rsidR="00FE23D5" w:rsidRPr="009074BF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9074BF" w:rsidRPr="009074BF">
        <w:rPr>
          <w:rFonts w:asciiTheme="minorHAnsi" w:hAnsiTheme="minorHAnsi" w:cstheme="minorHAnsi"/>
          <w:sz w:val="22"/>
          <w:szCs w:val="22"/>
          <w:lang w:val="pt-BR"/>
        </w:rPr>
        <w:t>foi utilizada IA na elaboração da submissão acima citada.</w:t>
      </w:r>
      <w:r w:rsidRPr="009074BF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</w:p>
    <w:p w14:paraId="6196E012" w14:textId="77777777" w:rsidR="00DC02CE" w:rsidRPr="009074BF" w:rsidRDefault="00DC02CE" w:rsidP="00FE23D5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63955D6E" w14:textId="4D66092A" w:rsidR="00DC02CE" w:rsidRPr="00C5554D" w:rsidRDefault="00DC02CE" w:rsidP="00A22065">
      <w:pPr>
        <w:pStyle w:val="Default"/>
        <w:spacing w:after="6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C5554D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9074BF" w:rsidRPr="00C5554D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C5554D">
        <w:rPr>
          <w:rFonts w:asciiTheme="minorHAnsi" w:hAnsiTheme="minorHAnsi" w:cstheme="minorHAnsi"/>
          <w:sz w:val="22"/>
          <w:szCs w:val="22"/>
          <w:lang w:val="pt-BR"/>
        </w:rPr>
        <w:t xml:space="preserve"> caso afirmativo</w:t>
      </w:r>
      <w:r w:rsidR="009074BF" w:rsidRPr="00C5554D">
        <w:rPr>
          <w:rFonts w:asciiTheme="minorHAnsi" w:hAnsiTheme="minorHAnsi" w:cstheme="minorHAnsi"/>
          <w:sz w:val="22"/>
          <w:szCs w:val="22"/>
          <w:lang w:val="pt-BR"/>
        </w:rPr>
        <w:t>,</w:t>
      </w:r>
      <w:r w:rsidRPr="00C5554D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225BFF" w:rsidRPr="00C5554D">
        <w:rPr>
          <w:rFonts w:asciiTheme="minorHAnsi" w:hAnsiTheme="minorHAnsi" w:cstheme="minorHAnsi"/>
          <w:sz w:val="22"/>
          <w:szCs w:val="22"/>
          <w:lang w:val="pt-BR"/>
        </w:rPr>
        <w:t>certifico:</w:t>
      </w:r>
    </w:p>
    <w:p w14:paraId="5A552567" w14:textId="66A3D03F" w:rsidR="00A22065" w:rsidRPr="00C5554D" w:rsidRDefault="00C4642A" w:rsidP="00C5554D">
      <w:pPr>
        <w:spacing w:after="60" w:line="240" w:lineRule="auto"/>
        <w:ind w:left="360"/>
        <w:jc w:val="both"/>
        <w:rPr>
          <w:rFonts w:cstheme="minorHAnsi"/>
          <w:lang w:val="pt-BR"/>
        </w:rPr>
      </w:pPr>
      <w:r w:rsidRPr="00C5554D">
        <w:rPr>
          <w:lang w:val="pt-BR"/>
        </w:rPr>
        <w:t>•</w:t>
      </w:r>
      <w:r w:rsidRPr="00C5554D">
        <w:rPr>
          <w:rFonts w:cstheme="minorHAnsi"/>
          <w:lang w:val="pt-BR"/>
        </w:rPr>
        <w:t xml:space="preserve"> </w:t>
      </w:r>
      <w:r w:rsidR="00C5554D" w:rsidRPr="00C5554D">
        <w:rPr>
          <w:rFonts w:cstheme="minorHAnsi"/>
          <w:lang w:val="pt-BR"/>
        </w:rPr>
        <w:t>Que a IA foi utilizada exclusivamente como ferramenta de apoio, de acordo com a normativa da revista.</w:t>
      </w:r>
      <w:r w:rsidR="00C5554D" w:rsidRPr="00C5554D">
        <w:rPr>
          <w:rFonts w:cstheme="minorHAnsi"/>
          <w:lang w:val="pt-BR"/>
        </w:rPr>
        <w:br/>
      </w:r>
      <w:proofErr w:type="gramStart"/>
      <w:r w:rsidR="00C5554D" w:rsidRPr="00C5554D">
        <w:rPr>
          <w:rFonts w:cstheme="minorHAnsi"/>
          <w:lang w:val="pt-BR"/>
        </w:rPr>
        <w:t>• Que</w:t>
      </w:r>
      <w:proofErr w:type="gramEnd"/>
      <w:r w:rsidR="00C5554D" w:rsidRPr="00C5554D">
        <w:rPr>
          <w:rFonts w:cstheme="minorHAnsi"/>
          <w:lang w:val="pt-BR"/>
        </w:rPr>
        <w:t xml:space="preserve"> nenhum conteúdo, salvo o expressamente admitido pelas normas, foi gerado por IA e que todos os dados ou textos provêm do trabalho próprio do autor.</w:t>
      </w:r>
      <w:r w:rsidR="00C5554D" w:rsidRPr="00C5554D">
        <w:rPr>
          <w:rFonts w:cstheme="minorHAnsi"/>
          <w:lang w:val="pt-BR"/>
        </w:rPr>
        <w:br/>
        <w:t>• Que são cumpridos os princípios de Ética, Transparência e Rastreabilidade descritos nas normas</w:t>
      </w:r>
      <w:r w:rsidR="00A22065" w:rsidRPr="00C5554D">
        <w:rPr>
          <w:rFonts w:cstheme="minorHAnsi"/>
          <w:lang w:val="pt-BR"/>
        </w:rPr>
        <w:t>.</w:t>
      </w:r>
    </w:p>
    <w:p w14:paraId="5B56DE69" w14:textId="53570009" w:rsidR="00231C80" w:rsidRPr="00C5554D" w:rsidRDefault="00C5554D" w:rsidP="00A22065">
      <w:pPr>
        <w:pStyle w:val="show"/>
        <w:shd w:val="clear" w:color="auto" w:fill="FFFFFF"/>
        <w:spacing w:before="240" w:beforeAutospacing="0" w:after="60" w:afterAutospacing="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C5554D">
        <w:rPr>
          <w:rFonts w:asciiTheme="minorHAnsi" w:hAnsiTheme="minorHAnsi" w:cstheme="minorHAnsi"/>
          <w:sz w:val="22"/>
          <w:szCs w:val="22"/>
          <w:lang w:val="pt-BR"/>
        </w:rPr>
        <w:t>No caso de a IA ter sido utilizada para processar ou analisar dados, os autores deverão apresentar um documento separado com registros claros de:</w:t>
      </w:r>
    </w:p>
    <w:p w14:paraId="30C5737C" w14:textId="5BF1AC6F" w:rsidR="00FE23D5" w:rsidRPr="00C5554D" w:rsidRDefault="00FE23D5" w:rsidP="00A22065">
      <w:pPr>
        <w:pStyle w:val="show"/>
        <w:shd w:val="clear" w:color="auto" w:fill="FFFFFF"/>
        <w:spacing w:before="0" w:beforeAutospacing="0" w:after="60" w:afterAutospacing="0"/>
        <w:ind w:left="708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C5554D">
        <w:rPr>
          <w:rFonts w:asciiTheme="minorHAnsi" w:hAnsiTheme="minorHAnsi" w:cstheme="minorHAnsi"/>
          <w:sz w:val="22"/>
          <w:szCs w:val="22"/>
          <w:lang w:val="pt-BR"/>
        </w:rPr>
        <w:t xml:space="preserve">- </w:t>
      </w:r>
      <w:r w:rsidR="00C5554D" w:rsidRPr="00C5554D">
        <w:rPr>
          <w:rFonts w:asciiTheme="minorHAnsi" w:hAnsiTheme="minorHAnsi" w:cstheme="minorHAnsi"/>
          <w:sz w:val="22"/>
          <w:szCs w:val="22"/>
          <w:lang w:val="pt-BR"/>
        </w:rPr>
        <w:t>Quais dados foram introduzidos na IA.</w:t>
      </w:r>
    </w:p>
    <w:p w14:paraId="21EC3C42" w14:textId="4AC7BE16" w:rsidR="00FE23D5" w:rsidRPr="00C5554D" w:rsidRDefault="00FE23D5" w:rsidP="00A22065">
      <w:pPr>
        <w:pStyle w:val="show"/>
        <w:shd w:val="clear" w:color="auto" w:fill="FFFFFF"/>
        <w:spacing w:before="0" w:beforeAutospacing="0" w:after="60" w:afterAutospacing="0"/>
        <w:ind w:left="708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C5554D">
        <w:rPr>
          <w:rFonts w:asciiTheme="minorHAnsi" w:hAnsiTheme="minorHAnsi" w:cstheme="minorHAnsi"/>
          <w:sz w:val="22"/>
          <w:szCs w:val="22"/>
          <w:lang w:val="pt-BR"/>
        </w:rPr>
        <w:t xml:space="preserve">- </w:t>
      </w:r>
      <w:r w:rsidR="00C5554D" w:rsidRPr="00C5554D">
        <w:rPr>
          <w:rFonts w:asciiTheme="minorHAnsi" w:hAnsiTheme="minorHAnsi" w:cstheme="minorHAnsi"/>
          <w:sz w:val="22"/>
          <w:szCs w:val="22"/>
          <w:lang w:val="pt-BR"/>
        </w:rPr>
        <w:t>Quais instruções ou comandos (prompts) foram utilizados para gerar a análise ou exploração dos dados.</w:t>
      </w:r>
    </w:p>
    <w:p w14:paraId="2EDB1729" w14:textId="4EF99C4F" w:rsidR="00C5554D" w:rsidRPr="00C5554D" w:rsidRDefault="00FE23D5" w:rsidP="00C5554D">
      <w:pPr>
        <w:pStyle w:val="show"/>
        <w:shd w:val="clear" w:color="auto" w:fill="FFFFFF"/>
        <w:spacing w:before="0" w:beforeAutospacing="0" w:after="60" w:afterAutospacing="0"/>
        <w:ind w:left="708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C5554D">
        <w:rPr>
          <w:rFonts w:asciiTheme="minorHAnsi" w:hAnsiTheme="minorHAnsi" w:cstheme="minorHAnsi"/>
          <w:sz w:val="22"/>
          <w:szCs w:val="22"/>
          <w:lang w:val="pt-BR"/>
        </w:rPr>
        <w:t xml:space="preserve">- </w:t>
      </w:r>
      <w:r w:rsidR="00C5554D" w:rsidRPr="00C5554D">
        <w:rPr>
          <w:rFonts w:asciiTheme="minorHAnsi" w:hAnsiTheme="minorHAnsi" w:cstheme="minorHAnsi"/>
          <w:sz w:val="22"/>
          <w:szCs w:val="22"/>
          <w:lang w:val="pt-BR"/>
        </w:rPr>
        <w:t>Quais resultados foram obtidos e como foram integrados ao trabalho realizado.</w:t>
      </w:r>
    </w:p>
    <w:p w14:paraId="56689A29" w14:textId="77777777" w:rsidR="00FE23D5" w:rsidRPr="00C5554D" w:rsidRDefault="00FE23D5" w:rsidP="00FE23D5">
      <w:pPr>
        <w:pStyle w:val="show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tbl>
      <w:tblPr>
        <w:tblStyle w:val="Tablaconcuadrcula"/>
        <w:tblpPr w:leftFromText="141" w:rightFromText="141" w:vertAnchor="text" w:horzAnchor="page" w:tblpX="3181" w:tblpY="-3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</w:tblGrid>
      <w:tr w:rsidR="00FE23D5" w:rsidRPr="00C5554D" w14:paraId="593EDF7E" w14:textId="77777777" w:rsidTr="00FE23D5">
        <w:trPr>
          <w:trHeight w:hRule="exact" w:val="334"/>
        </w:trPr>
        <w:tc>
          <w:tcPr>
            <w:tcW w:w="6799" w:type="dxa"/>
          </w:tcPr>
          <w:p w14:paraId="7E45DD11" w14:textId="1428CDA9" w:rsidR="00FE23D5" w:rsidRPr="00C5554D" w:rsidRDefault="00FE23D5" w:rsidP="00FE23D5">
            <w:pPr>
              <w:pStyle w:val="show"/>
              <w:spacing w:before="0" w:beforeAutospacing="0" w:after="240" w:afterAutospacing="0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</w:tbl>
    <w:p w14:paraId="6EBB58D3" w14:textId="22512B48" w:rsidR="00FE23D5" w:rsidRPr="00C4642A" w:rsidRDefault="00EC445A" w:rsidP="00FE23D5">
      <w:pPr>
        <w:pStyle w:val="show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Local e data</w:t>
      </w:r>
      <w:r w:rsidR="00FA5C14" w:rsidRPr="00C464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1DBE51B" w14:textId="54AB20B5" w:rsidR="00FA5C14" w:rsidRPr="00C4642A" w:rsidRDefault="00EC445A" w:rsidP="00FE23D5">
      <w:pPr>
        <w:pStyle w:val="show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Assinatura</w:t>
      </w:r>
      <w:proofErr w:type="spellEnd"/>
      <w:r w:rsidR="00FA5C14" w:rsidRPr="00C4642A">
        <w:rPr>
          <w:rFonts w:asciiTheme="minorHAnsi" w:hAnsiTheme="minorHAnsi" w:cstheme="minorHAnsi"/>
          <w:sz w:val="22"/>
          <w:szCs w:val="22"/>
        </w:rPr>
        <w:t>:</w:t>
      </w:r>
    </w:p>
    <w:p w14:paraId="4379854F" w14:textId="77777777" w:rsidR="00231C80" w:rsidRPr="00C4642A" w:rsidRDefault="00231C80" w:rsidP="00FE23D5">
      <w:pPr>
        <w:pStyle w:val="show"/>
        <w:shd w:val="clear" w:color="auto" w:fill="FFFFFF"/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1"/>
          <w:szCs w:val="21"/>
        </w:rPr>
      </w:pPr>
    </w:p>
    <w:p w14:paraId="7BA69D71" w14:textId="77777777" w:rsidR="00E00738" w:rsidRPr="00C4642A" w:rsidRDefault="00E00738" w:rsidP="00FE23D5">
      <w:pPr>
        <w:spacing w:line="240" w:lineRule="auto"/>
        <w:jc w:val="both"/>
        <w:rPr>
          <w:rFonts w:cstheme="minorHAnsi"/>
        </w:rPr>
      </w:pPr>
    </w:p>
    <w:sectPr w:rsidR="00E00738" w:rsidRPr="00C46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15D5"/>
    <w:multiLevelType w:val="hybridMultilevel"/>
    <w:tmpl w:val="79A66F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51439"/>
    <w:multiLevelType w:val="multilevel"/>
    <w:tmpl w:val="7124E0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73AE4"/>
    <w:multiLevelType w:val="hybridMultilevel"/>
    <w:tmpl w:val="98964420"/>
    <w:lvl w:ilvl="0" w:tplc="9B221686">
      <w:start w:val="4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5EC25F2"/>
    <w:multiLevelType w:val="multilevel"/>
    <w:tmpl w:val="261C7CD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771202155">
    <w:abstractNumId w:val="1"/>
  </w:num>
  <w:num w:numId="2" w16cid:durableId="578830103">
    <w:abstractNumId w:val="0"/>
  </w:num>
  <w:num w:numId="3" w16cid:durableId="858931799">
    <w:abstractNumId w:val="3"/>
  </w:num>
  <w:num w:numId="4" w16cid:durableId="1812674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4B"/>
    <w:rsid w:val="000D2248"/>
    <w:rsid w:val="00116C95"/>
    <w:rsid w:val="00225BFF"/>
    <w:rsid w:val="00231C80"/>
    <w:rsid w:val="00384474"/>
    <w:rsid w:val="009074BF"/>
    <w:rsid w:val="00A150D0"/>
    <w:rsid w:val="00A22065"/>
    <w:rsid w:val="00A96F81"/>
    <w:rsid w:val="00B2015F"/>
    <w:rsid w:val="00B42A28"/>
    <w:rsid w:val="00C4642A"/>
    <w:rsid w:val="00C5554D"/>
    <w:rsid w:val="00C97689"/>
    <w:rsid w:val="00D52C4B"/>
    <w:rsid w:val="00D735E4"/>
    <w:rsid w:val="00DC02CE"/>
    <w:rsid w:val="00E00738"/>
    <w:rsid w:val="00EC445A"/>
    <w:rsid w:val="00FA5C14"/>
    <w:rsid w:val="00FE23D5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3AFD"/>
  <w15:chartTrackingRefBased/>
  <w15:docId w15:val="{13267681-7EE4-47C6-8A5B-16C15525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5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76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show">
    <w:name w:val="show"/>
    <w:basedOn w:val="Normal"/>
    <w:rsid w:val="00E0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225BFF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231C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Acerlo</dc:creator>
  <cp:keywords/>
  <dc:description/>
  <cp:lastModifiedBy>Elvira Ortiz Illescas</cp:lastModifiedBy>
  <cp:revision>3</cp:revision>
  <dcterms:created xsi:type="dcterms:W3CDTF">2025-12-10T18:26:00Z</dcterms:created>
  <dcterms:modified xsi:type="dcterms:W3CDTF">2026-01-27T21:06:00Z</dcterms:modified>
</cp:coreProperties>
</file>