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2977"/>
        <w:gridCol w:w="1417"/>
      </w:tblGrid>
      <w:tr w:rsidR="00D41E5A" w:rsidRPr="00AA65C6" w:rsidTr="00C36215">
        <w:tc>
          <w:tcPr>
            <w:tcW w:w="7196" w:type="dxa"/>
            <w:gridSpan w:val="3"/>
            <w:shd w:val="clear" w:color="auto" w:fill="BFBFBF" w:themeFill="background1" w:themeFillShade="BF"/>
          </w:tcPr>
          <w:p w:rsidR="00D41E5A" w:rsidRPr="00D41E5A" w:rsidRDefault="00D41E5A" w:rsidP="00C3621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41E5A">
              <w:rPr>
                <w:rFonts w:ascii="Times New Roman" w:hAnsi="Times New Roman" w:cs="Times New Roman"/>
                <w:b/>
              </w:rPr>
              <w:t>TABLA.8 Corresponsabilidad y trabajo de cuidados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1E5A" w:rsidRPr="00D41E5A" w:rsidRDefault="00D41E5A" w:rsidP="00C3621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41E5A" w:rsidRPr="00AA65C6" w:rsidTr="00A8545D">
        <w:tc>
          <w:tcPr>
            <w:tcW w:w="1101" w:type="dxa"/>
            <w:shd w:val="clear" w:color="auto" w:fill="BFBFBF" w:themeFill="background1" w:themeFillShade="BF"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</w:rPr>
            </w:pPr>
            <w:proofErr w:type="spellStart"/>
            <w:r w:rsidRPr="005B38E0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118" w:type="dxa"/>
            <w:shd w:val="clear" w:color="auto" w:fill="BFBFBF" w:themeFill="background1" w:themeFillShade="BF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2977" w:type="dxa"/>
            <w:shd w:val="clear" w:color="auto" w:fill="BFBFBF" w:themeFill="background1" w:themeFillShade="BF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Número 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D41E5A" w:rsidRPr="00AA65C6" w:rsidTr="00A8545D">
        <w:tc>
          <w:tcPr>
            <w:tcW w:w="1101" w:type="dxa"/>
            <w:vMerge w:val="restart"/>
          </w:tcPr>
          <w:p w:rsidR="00D41E5A" w:rsidRDefault="00D41E5A" w:rsidP="00D41E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8.1</w:t>
            </w:r>
          </w:p>
          <w:p w:rsidR="00D41E5A" w:rsidRPr="005B38E0" w:rsidRDefault="00D41E5A" w:rsidP="00D41E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B38E0">
              <w:rPr>
                <w:rFonts w:ascii="Times New Roman" w:hAnsi="Times New Roman" w:cs="Times New Roman"/>
                <w:b/>
              </w:rPr>
              <w:t>cuidados</w:t>
            </w: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"cuidados"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2,7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"personas que te cuiden"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4,2,7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"personas que le quieran y le cuiden"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2,4,7</w:t>
            </w:r>
          </w:p>
        </w:tc>
      </w:tr>
      <w:tr w:rsidR="00D41E5A" w:rsidRPr="00AA65C6" w:rsidTr="00A8545D">
        <w:tc>
          <w:tcPr>
            <w:tcW w:w="1101" w:type="dxa"/>
            <w:vMerge w:val="restart"/>
          </w:tcPr>
          <w:p w:rsidR="00D41E5A" w:rsidRDefault="00D41E5A" w:rsidP="00D41E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8.2</w:t>
            </w:r>
          </w:p>
          <w:p w:rsidR="00D41E5A" w:rsidRPr="005B38E0" w:rsidRDefault="00D41E5A" w:rsidP="00D41E5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B38E0">
              <w:rPr>
                <w:rFonts w:ascii="Times New Roman" w:hAnsi="Times New Roman" w:cs="Times New Roman"/>
                <w:b/>
              </w:rPr>
              <w:t>familia</w:t>
            </w: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familia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11,33,39,40,45,46,78,80,81,83,89,93,95,99,104,110,1111,115,117,123,141,167,169,174,175,18,196,201,202,203,206,211,221,227,228,233,235,239,241,265,273,295,310,31,322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“tener una familia que le cuide"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4,2,7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Incluir “familia” como una capacidad en sí misma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83,237,29,62, 303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“padres”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153,179,186,255,293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“padre y madre”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50,76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“tutores legales”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Hermanos “un hermano pequeño”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138,141,318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"una mascota" “perro”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46, 318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12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“Bienestar con la familia”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4</w:t>
            </w:r>
          </w:p>
        </w:tc>
      </w:tr>
      <w:tr w:rsidR="00D41E5A" w:rsidRPr="00AA65C6" w:rsidTr="00A8545D">
        <w:tc>
          <w:tcPr>
            <w:tcW w:w="1101" w:type="dxa"/>
            <w:vMerge/>
          </w:tcPr>
          <w:p w:rsidR="00D41E5A" w:rsidRPr="005B38E0" w:rsidRDefault="00D41E5A" w:rsidP="00C3621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“bienestar de nuestra familia”</w:t>
            </w:r>
          </w:p>
        </w:tc>
        <w:tc>
          <w:tcPr>
            <w:tcW w:w="297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</w:tcPr>
          <w:p w:rsidR="00D41E5A" w:rsidRPr="00D41E5A" w:rsidRDefault="00D41E5A" w:rsidP="00C36215">
            <w:pPr>
              <w:rPr>
                <w:rFonts w:ascii="Times New Roman" w:hAnsi="Times New Roman" w:cs="Times New Roman"/>
              </w:rPr>
            </w:pPr>
            <w:r w:rsidRPr="00D41E5A">
              <w:rPr>
                <w:rFonts w:ascii="Times New Roman" w:hAnsi="Times New Roman" w:cs="Times New Roman"/>
              </w:rPr>
              <w:t>1</w:t>
            </w:r>
          </w:p>
        </w:tc>
      </w:tr>
    </w:tbl>
    <w:p w:rsidR="00E40E21" w:rsidRDefault="00E40E21"/>
    <w:sectPr w:rsidR="00E40E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E5A"/>
    <w:rsid w:val="00A8545D"/>
    <w:rsid w:val="00D41E5A"/>
    <w:rsid w:val="00E4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E5A"/>
    <w:pPr>
      <w:spacing w:after="160" w:line="259" w:lineRule="auto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41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E5A"/>
    <w:pPr>
      <w:spacing w:after="160" w:line="259" w:lineRule="auto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41E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674</Characters>
  <Application>Microsoft Office Word</Application>
  <DocSecurity>0</DocSecurity>
  <Lines>84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2017-04-26T01:43:00Z</dcterms:created>
  <dcterms:modified xsi:type="dcterms:W3CDTF">2017-04-26T01:44:00Z</dcterms:modified>
</cp:coreProperties>
</file>