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8613" w:type="dxa"/>
        <w:tblLayout w:type="fixed"/>
        <w:tblLook w:val="04A0" w:firstRow="1" w:lastRow="0" w:firstColumn="1" w:lastColumn="0" w:noHBand="0" w:noVBand="1"/>
      </w:tblPr>
      <w:tblGrid>
        <w:gridCol w:w="817"/>
        <w:gridCol w:w="4394"/>
        <w:gridCol w:w="1985"/>
        <w:gridCol w:w="1417"/>
      </w:tblGrid>
      <w:tr w:rsidR="00F10983" w:rsidRPr="00AA65C6" w:rsidTr="00176FDA">
        <w:tc>
          <w:tcPr>
            <w:tcW w:w="8613" w:type="dxa"/>
            <w:gridSpan w:val="4"/>
            <w:shd w:val="clear" w:color="auto" w:fill="BFBFBF" w:themeFill="background1" w:themeFillShade="BF"/>
          </w:tcPr>
          <w:p w:rsidR="00F10983" w:rsidRPr="00073DA5" w:rsidRDefault="00F10983" w:rsidP="003B392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73DA5">
              <w:rPr>
                <w:rFonts w:ascii="Times New Roman" w:hAnsi="Times New Roman" w:cs="Times New Roman"/>
                <w:b/>
              </w:rPr>
              <w:t>TABLA.5 Par</w:t>
            </w:r>
            <w:r>
              <w:rPr>
                <w:rFonts w:ascii="Times New Roman" w:hAnsi="Times New Roman" w:cs="Times New Roman"/>
                <w:b/>
              </w:rPr>
              <w:t>ticipación y toma de decisiones</w:t>
            </w:r>
          </w:p>
        </w:tc>
      </w:tr>
      <w:tr w:rsidR="00073DA5" w:rsidRPr="00AA65C6" w:rsidTr="00F10983">
        <w:tc>
          <w:tcPr>
            <w:tcW w:w="817" w:type="dxa"/>
            <w:shd w:val="clear" w:color="auto" w:fill="BFBFBF" w:themeFill="background1" w:themeFillShade="BF"/>
          </w:tcPr>
          <w:p w:rsidR="00073DA5" w:rsidRPr="00AA65C6" w:rsidRDefault="00073DA5" w:rsidP="003B392C">
            <w:pPr>
              <w:rPr>
                <w:rFonts w:ascii="Times New Roman" w:hAnsi="Times New Roman" w:cs="Times New Roman"/>
              </w:rPr>
            </w:pPr>
            <w:proofErr w:type="spellStart"/>
            <w:r w:rsidRPr="00AA65C6">
              <w:rPr>
                <w:rFonts w:ascii="Times New Roman" w:hAnsi="Times New Roman" w:cs="Times New Roman"/>
              </w:rPr>
              <w:t>Aptdo</w:t>
            </w:r>
            <w:proofErr w:type="spellEnd"/>
          </w:p>
        </w:tc>
        <w:tc>
          <w:tcPr>
            <w:tcW w:w="4394" w:type="dxa"/>
            <w:shd w:val="clear" w:color="auto" w:fill="BFBFBF" w:themeFill="background1" w:themeFillShade="BF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Cita literal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Número referencia encuesta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Asociada con capacidad</w:t>
            </w:r>
          </w:p>
        </w:tc>
      </w:tr>
      <w:tr w:rsidR="00073DA5" w:rsidRPr="00AA65C6" w:rsidTr="00F10983">
        <w:tc>
          <w:tcPr>
            <w:tcW w:w="817" w:type="dxa"/>
            <w:vMerge w:val="restart"/>
          </w:tcPr>
          <w:p w:rsidR="00073DA5" w:rsidRDefault="00073DA5" w:rsidP="003B392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5.1</w:t>
            </w:r>
          </w:p>
          <w:p w:rsidR="00073DA5" w:rsidRPr="00AA65C6" w:rsidRDefault="00073DA5" w:rsidP="003B39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“que te escuchen” que nos escuchen y entiendan nuestros problemas“”</w:t>
            </w:r>
          </w:p>
        </w:tc>
        <w:tc>
          <w:tcPr>
            <w:tcW w:w="1985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9,249</w:t>
            </w:r>
          </w:p>
        </w:tc>
        <w:tc>
          <w:tcPr>
            <w:tcW w:w="1417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10</w:t>
            </w:r>
          </w:p>
        </w:tc>
      </w:tr>
      <w:tr w:rsidR="00073DA5" w:rsidRPr="00AA65C6" w:rsidTr="00F10983">
        <w:tc>
          <w:tcPr>
            <w:tcW w:w="817" w:type="dxa"/>
            <w:vMerge/>
          </w:tcPr>
          <w:p w:rsidR="00073DA5" w:rsidRPr="00AA65C6" w:rsidRDefault="00073DA5" w:rsidP="003B39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"dar nuestra opinión"</w:t>
            </w:r>
          </w:p>
        </w:tc>
        <w:tc>
          <w:tcPr>
            <w:tcW w:w="1985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278</w:t>
            </w:r>
          </w:p>
        </w:tc>
        <w:tc>
          <w:tcPr>
            <w:tcW w:w="1417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10</w:t>
            </w:r>
          </w:p>
        </w:tc>
      </w:tr>
      <w:tr w:rsidR="00073DA5" w:rsidRPr="00AA65C6" w:rsidTr="00F10983">
        <w:tc>
          <w:tcPr>
            <w:tcW w:w="817" w:type="dxa"/>
            <w:vMerge/>
          </w:tcPr>
          <w:p w:rsidR="00073DA5" w:rsidRPr="00AA65C6" w:rsidRDefault="00073DA5" w:rsidP="003B39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“comunicación”</w:t>
            </w:r>
          </w:p>
        </w:tc>
        <w:tc>
          <w:tcPr>
            <w:tcW w:w="1985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227</w:t>
            </w:r>
          </w:p>
        </w:tc>
        <w:tc>
          <w:tcPr>
            <w:tcW w:w="1417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10</w:t>
            </w:r>
          </w:p>
        </w:tc>
      </w:tr>
      <w:tr w:rsidR="00073DA5" w:rsidRPr="00AA65C6" w:rsidTr="00F10983">
        <w:tc>
          <w:tcPr>
            <w:tcW w:w="817" w:type="dxa"/>
            <w:vMerge/>
          </w:tcPr>
          <w:p w:rsidR="00073DA5" w:rsidRPr="00AA65C6" w:rsidRDefault="00073DA5" w:rsidP="003B39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"libertad de expresión"</w:t>
            </w:r>
          </w:p>
        </w:tc>
        <w:tc>
          <w:tcPr>
            <w:tcW w:w="1985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158</w:t>
            </w:r>
          </w:p>
        </w:tc>
        <w:tc>
          <w:tcPr>
            <w:tcW w:w="1417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10</w:t>
            </w:r>
          </w:p>
        </w:tc>
      </w:tr>
      <w:tr w:rsidR="00073DA5" w:rsidRPr="00AA65C6" w:rsidTr="00F10983">
        <w:tc>
          <w:tcPr>
            <w:tcW w:w="817" w:type="dxa"/>
            <w:vMerge/>
          </w:tcPr>
          <w:p w:rsidR="00073DA5" w:rsidRPr="00AA65C6" w:rsidRDefault="00073DA5" w:rsidP="003B39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"no tener problemas para expresarse"</w:t>
            </w:r>
          </w:p>
        </w:tc>
        <w:tc>
          <w:tcPr>
            <w:tcW w:w="1985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114</w:t>
            </w:r>
          </w:p>
        </w:tc>
        <w:tc>
          <w:tcPr>
            <w:tcW w:w="1417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6</w:t>
            </w:r>
          </w:p>
        </w:tc>
      </w:tr>
      <w:tr w:rsidR="00073DA5" w:rsidRPr="00AA65C6" w:rsidTr="00F10983">
        <w:tc>
          <w:tcPr>
            <w:tcW w:w="817" w:type="dxa"/>
            <w:vMerge/>
          </w:tcPr>
          <w:p w:rsidR="00073DA5" w:rsidRPr="00AA65C6" w:rsidRDefault="00073DA5" w:rsidP="003B39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 xml:space="preserve">"ayudar a las personas" </w:t>
            </w:r>
          </w:p>
        </w:tc>
        <w:tc>
          <w:tcPr>
            <w:tcW w:w="1985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136, 152, 173</w:t>
            </w:r>
          </w:p>
        </w:tc>
        <w:tc>
          <w:tcPr>
            <w:tcW w:w="1417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8</w:t>
            </w:r>
          </w:p>
        </w:tc>
      </w:tr>
      <w:tr w:rsidR="00073DA5" w:rsidRPr="00AA65C6" w:rsidTr="00F10983">
        <w:tc>
          <w:tcPr>
            <w:tcW w:w="817" w:type="dxa"/>
            <w:vMerge/>
          </w:tcPr>
          <w:p w:rsidR="00073DA5" w:rsidRPr="00AA65C6" w:rsidRDefault="00073DA5" w:rsidP="003B39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"la participación de actividades"</w:t>
            </w:r>
          </w:p>
        </w:tc>
        <w:tc>
          <w:tcPr>
            <w:tcW w:w="1985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417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9</w:t>
            </w:r>
          </w:p>
        </w:tc>
      </w:tr>
      <w:tr w:rsidR="00073DA5" w:rsidRPr="00AA65C6" w:rsidTr="00F10983">
        <w:tc>
          <w:tcPr>
            <w:tcW w:w="817" w:type="dxa"/>
            <w:vMerge/>
          </w:tcPr>
          <w:p w:rsidR="00073DA5" w:rsidRPr="00AA65C6" w:rsidRDefault="00073DA5" w:rsidP="003B392C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94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"aparte de este consejo, una carrera política plena y cambiar a Obama y Rajoy"</w:t>
            </w:r>
          </w:p>
        </w:tc>
        <w:tc>
          <w:tcPr>
            <w:tcW w:w="1985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266</w:t>
            </w:r>
          </w:p>
        </w:tc>
        <w:tc>
          <w:tcPr>
            <w:tcW w:w="1417" w:type="dxa"/>
          </w:tcPr>
          <w:p w:rsidR="00073DA5" w:rsidRPr="00073DA5" w:rsidRDefault="00073DA5" w:rsidP="003B392C">
            <w:pPr>
              <w:rPr>
                <w:rFonts w:ascii="Times New Roman" w:hAnsi="Times New Roman" w:cs="Times New Roman"/>
              </w:rPr>
            </w:pPr>
            <w:r w:rsidRPr="00073DA5">
              <w:rPr>
                <w:rFonts w:ascii="Times New Roman" w:hAnsi="Times New Roman" w:cs="Times New Roman"/>
              </w:rPr>
              <w:t>11</w:t>
            </w:r>
          </w:p>
        </w:tc>
      </w:tr>
    </w:tbl>
    <w:p w:rsidR="00C25437" w:rsidRPr="004E61CA" w:rsidRDefault="00C25437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C25437" w:rsidRPr="004E61CA" w:rsidSect="001B0D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5CA1"/>
    <w:rsid w:val="00060B90"/>
    <w:rsid w:val="00066569"/>
    <w:rsid w:val="00070C78"/>
    <w:rsid w:val="00073DA5"/>
    <w:rsid w:val="000A58CC"/>
    <w:rsid w:val="00127EF7"/>
    <w:rsid w:val="001459B4"/>
    <w:rsid w:val="00176318"/>
    <w:rsid w:val="001B0D67"/>
    <w:rsid w:val="002345B4"/>
    <w:rsid w:val="00275E53"/>
    <w:rsid w:val="00292534"/>
    <w:rsid w:val="002B7653"/>
    <w:rsid w:val="003169C6"/>
    <w:rsid w:val="00317233"/>
    <w:rsid w:val="00344FF0"/>
    <w:rsid w:val="00367C5D"/>
    <w:rsid w:val="0037175F"/>
    <w:rsid w:val="00373088"/>
    <w:rsid w:val="003B5AF3"/>
    <w:rsid w:val="00400AD4"/>
    <w:rsid w:val="004311C2"/>
    <w:rsid w:val="00454172"/>
    <w:rsid w:val="004A045B"/>
    <w:rsid w:val="004C399C"/>
    <w:rsid w:val="004D40BE"/>
    <w:rsid w:val="004E0FBB"/>
    <w:rsid w:val="004E2A54"/>
    <w:rsid w:val="004E61CA"/>
    <w:rsid w:val="00537C99"/>
    <w:rsid w:val="0054419F"/>
    <w:rsid w:val="00544B00"/>
    <w:rsid w:val="005C004B"/>
    <w:rsid w:val="00654561"/>
    <w:rsid w:val="0065646E"/>
    <w:rsid w:val="00671C5A"/>
    <w:rsid w:val="006A2F0A"/>
    <w:rsid w:val="006E7C06"/>
    <w:rsid w:val="006F0DC0"/>
    <w:rsid w:val="007078D6"/>
    <w:rsid w:val="00712730"/>
    <w:rsid w:val="0072546B"/>
    <w:rsid w:val="007344C3"/>
    <w:rsid w:val="007518EE"/>
    <w:rsid w:val="00765F3E"/>
    <w:rsid w:val="0078018C"/>
    <w:rsid w:val="00780A11"/>
    <w:rsid w:val="0078129C"/>
    <w:rsid w:val="007B12EC"/>
    <w:rsid w:val="007E11AF"/>
    <w:rsid w:val="00806A90"/>
    <w:rsid w:val="0087284D"/>
    <w:rsid w:val="00876164"/>
    <w:rsid w:val="008B4AE2"/>
    <w:rsid w:val="0095527B"/>
    <w:rsid w:val="00970FCE"/>
    <w:rsid w:val="00986B91"/>
    <w:rsid w:val="009C2BEE"/>
    <w:rsid w:val="009D5D38"/>
    <w:rsid w:val="009D66A1"/>
    <w:rsid w:val="009E4B87"/>
    <w:rsid w:val="00A04DF7"/>
    <w:rsid w:val="00A10AC1"/>
    <w:rsid w:val="00A130DE"/>
    <w:rsid w:val="00A97FE5"/>
    <w:rsid w:val="00AA65C6"/>
    <w:rsid w:val="00AB2ACD"/>
    <w:rsid w:val="00AF35A4"/>
    <w:rsid w:val="00B1708A"/>
    <w:rsid w:val="00B30C10"/>
    <w:rsid w:val="00B54354"/>
    <w:rsid w:val="00B55E7C"/>
    <w:rsid w:val="00B938D1"/>
    <w:rsid w:val="00BB0B34"/>
    <w:rsid w:val="00BE191D"/>
    <w:rsid w:val="00C25437"/>
    <w:rsid w:val="00C60913"/>
    <w:rsid w:val="00CB3846"/>
    <w:rsid w:val="00CC6AB1"/>
    <w:rsid w:val="00CD07F4"/>
    <w:rsid w:val="00CF4BB4"/>
    <w:rsid w:val="00D174B5"/>
    <w:rsid w:val="00D44DE1"/>
    <w:rsid w:val="00D51ECE"/>
    <w:rsid w:val="00DB5A2C"/>
    <w:rsid w:val="00DC2491"/>
    <w:rsid w:val="00DF1753"/>
    <w:rsid w:val="00DF383E"/>
    <w:rsid w:val="00E10CF7"/>
    <w:rsid w:val="00E43E9F"/>
    <w:rsid w:val="00EA45A0"/>
    <w:rsid w:val="00EC0484"/>
    <w:rsid w:val="00EC49BF"/>
    <w:rsid w:val="00ED7FA9"/>
    <w:rsid w:val="00EF5CA1"/>
    <w:rsid w:val="00F10983"/>
    <w:rsid w:val="00F21BF3"/>
    <w:rsid w:val="00FD4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DA5"/>
    <w:pPr>
      <w:spacing w:after="160" w:line="259" w:lineRule="auto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DA5"/>
    <w:pPr>
      <w:spacing w:after="160" w:line="259" w:lineRule="auto"/>
    </w:pPr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F5C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417</Characters>
  <Application>Microsoft Office Word</Application>
  <DocSecurity>0</DocSecurity>
  <Lines>46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3</cp:revision>
  <dcterms:created xsi:type="dcterms:W3CDTF">2017-04-26T01:09:00Z</dcterms:created>
  <dcterms:modified xsi:type="dcterms:W3CDTF">2017-04-26T01:10:00Z</dcterms:modified>
</cp:coreProperties>
</file>