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2835"/>
        <w:gridCol w:w="1417"/>
      </w:tblGrid>
      <w:tr w:rsidR="00D174B5" w:rsidRPr="004E61CA" w:rsidTr="00060B90">
        <w:tc>
          <w:tcPr>
            <w:tcW w:w="7196" w:type="dxa"/>
            <w:gridSpan w:val="3"/>
            <w:shd w:val="clear" w:color="auto" w:fill="BFBFBF" w:themeFill="background1" w:themeFillShade="BF"/>
          </w:tcPr>
          <w:p w:rsidR="00D174B5" w:rsidRPr="00CF4BB4" w:rsidRDefault="009D66A1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TABLA.4</w:t>
            </w:r>
            <w:r w:rsidR="00D174B5" w:rsidRPr="00CF4BB4">
              <w:rPr>
                <w:rFonts w:ascii="Times New Roman" w:hAnsi="Times New Roman" w:cs="Times New Roman"/>
                <w:b/>
              </w:rPr>
              <w:t xml:space="preserve"> </w:t>
            </w:r>
            <w:r w:rsidRPr="009D66A1">
              <w:rPr>
                <w:rFonts w:ascii="Times New Roman" w:hAnsi="Times New Roman" w:cs="Times New Roman"/>
                <w:b/>
              </w:rPr>
              <w:t>Relaciones interpersonales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CF4BB4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4E61CA" w:rsidTr="0065646E">
        <w:tc>
          <w:tcPr>
            <w:tcW w:w="1526" w:type="dxa"/>
            <w:shd w:val="clear" w:color="auto" w:fill="BFBFBF" w:themeFill="background1" w:themeFillShade="BF"/>
          </w:tcPr>
          <w:p w:rsidR="00D174B5" w:rsidRPr="00367C5D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367C5D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2835" w:type="dxa"/>
            <w:shd w:val="clear" w:color="auto" w:fill="BFBFBF" w:themeFill="background1" w:themeFillShade="BF"/>
          </w:tcPr>
          <w:p w:rsidR="00D174B5" w:rsidRPr="00367C5D" w:rsidRDefault="00986B91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D174B5" w:rsidRPr="00367C5D" w:rsidRDefault="00D174B5" w:rsidP="00986B91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 xml:space="preserve">Número </w:t>
            </w:r>
            <w:r w:rsidR="00986B91" w:rsidRPr="00367C5D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367C5D" w:rsidRDefault="00986B91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367C5D" w:rsidRPr="004E61CA" w:rsidTr="0065646E">
        <w:tc>
          <w:tcPr>
            <w:tcW w:w="1526" w:type="dxa"/>
            <w:vMerge w:val="restart"/>
          </w:tcPr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4.1</w:t>
            </w:r>
          </w:p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poder ”relacionarse"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7, 51, 60, 114, 263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"relaciones sociales"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63,142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“vida social”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20, 84, 201, 202, 203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 w:val="restart"/>
          </w:tcPr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4.2</w:t>
            </w:r>
          </w:p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Expansión</w:t>
            </w:r>
          </w:p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capacidades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"poder relacionarse con más gente”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51 o 60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"conocer a otras personas"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 w:val="restart"/>
          </w:tcPr>
          <w:p w:rsidR="00367C5D" w:rsidRPr="00367C5D" w:rsidRDefault="00367C5D" w:rsidP="00EA45A0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4.3</w:t>
            </w:r>
          </w:p>
          <w:p w:rsidR="00367C5D" w:rsidRPr="00367C5D" w:rsidRDefault="00367C5D" w:rsidP="00EA45A0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Amistad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“amistades”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“amigos”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66,273,299, 107</w:t>
            </w:r>
            <w:r w:rsidR="00F21BF3"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  <w:r w:rsidRPr="00367C5D">
              <w:rPr>
                <w:rFonts w:ascii="Times New Roman" w:hAnsi="Times New Roman" w:cs="Times New Roman"/>
              </w:rPr>
              <w:t>321, 325, 326204, 210, 214, 215, 216, 271, 9, 33, 48, 57, 60, 65, 67, 78, 80, 81, 89, 90, 91, 94, 98, 99, 107, 110, 111, 115, 121, 140, 143, 144, 157, 164, 183, 188, 194,  195, 206, 208, 211,  213, 217, 223, 228, 232,  236, 248,  248, 253, 255, 278, 295, 303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hacer amigos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136,316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relacionarse con amigos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19, 44,53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disfrutar o estar feliz con los amigos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42, 61, 63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2</w:t>
            </w: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"muchos amigos"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56, 61, 69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 w:val="restart"/>
          </w:tcPr>
          <w:p w:rsidR="00367C5D" w:rsidRPr="00367C5D" w:rsidRDefault="00367C5D" w:rsidP="00EA45A0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4.4</w:t>
            </w:r>
          </w:p>
          <w:p w:rsidR="00367C5D" w:rsidRPr="00367C5D" w:rsidRDefault="00367C5D" w:rsidP="00EA45A0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Relación y</w:t>
            </w:r>
          </w:p>
          <w:p w:rsidR="00367C5D" w:rsidRPr="00367C5D" w:rsidRDefault="00367C5D" w:rsidP="00EA45A0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actividades</w:t>
            </w:r>
          </w:p>
          <w:p w:rsidR="00367C5D" w:rsidRPr="00367C5D" w:rsidRDefault="00367C5D" w:rsidP="0087284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"al menos (...) un amigo" “una amiguita”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131, 141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“relacionarse con otros niños” o “ gente de sus edad” con los que jugar o relacionarse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40, 183, 200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9</w:t>
            </w:r>
          </w:p>
        </w:tc>
      </w:tr>
      <w:tr w:rsidR="00367C5D" w:rsidRPr="004E61CA" w:rsidTr="0065646E">
        <w:tc>
          <w:tcPr>
            <w:tcW w:w="1526" w:type="dxa"/>
          </w:tcPr>
          <w:p w:rsidR="00367C5D" w:rsidRPr="00367C5D" w:rsidRDefault="00367C5D" w:rsidP="0065646E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4.5</w:t>
            </w:r>
          </w:p>
          <w:p w:rsidR="00367C5D" w:rsidRPr="00367C5D" w:rsidRDefault="00367C5D" w:rsidP="0065646E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Espacios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"apuntarse a actividades sociales y relacionarse con más niños"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9</w:t>
            </w:r>
          </w:p>
        </w:tc>
      </w:tr>
      <w:tr w:rsidR="00367C5D" w:rsidRPr="004E61CA" w:rsidTr="0065646E">
        <w:tc>
          <w:tcPr>
            <w:tcW w:w="1526" w:type="dxa"/>
          </w:tcPr>
          <w:p w:rsidR="00367C5D" w:rsidRPr="00367C5D" w:rsidRDefault="00367C5D" w:rsidP="00275E53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4.6</w:t>
            </w:r>
          </w:p>
          <w:p w:rsidR="00367C5D" w:rsidRPr="00367C5D" w:rsidRDefault="00367C5D" w:rsidP="00275E53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Pareja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"ir al parque para hacer amigos, en el recreo, ser sociable"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  <w:tr w:rsidR="00367C5D" w:rsidRPr="004E61CA" w:rsidTr="0065646E">
        <w:tc>
          <w:tcPr>
            <w:tcW w:w="1526" w:type="dxa"/>
          </w:tcPr>
          <w:p w:rsidR="00367C5D" w:rsidRPr="00367C5D" w:rsidRDefault="00367C5D" w:rsidP="00A10AC1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4.7</w:t>
            </w:r>
          </w:p>
          <w:p w:rsidR="00367C5D" w:rsidRPr="00367C5D" w:rsidRDefault="00367C5D" w:rsidP="00A10AC1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Profesorado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pareja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2</w:t>
            </w:r>
          </w:p>
        </w:tc>
      </w:tr>
      <w:tr w:rsidR="00367C5D" w:rsidRPr="004E61CA" w:rsidTr="0065646E">
        <w:tc>
          <w:tcPr>
            <w:tcW w:w="1526" w:type="dxa"/>
            <w:vMerge w:val="restart"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4.8</w:t>
            </w:r>
          </w:p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Familia</w:t>
            </w:r>
          </w:p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  <w:r w:rsidRPr="00367C5D">
              <w:rPr>
                <w:rFonts w:ascii="Times New Roman" w:hAnsi="Times New Roman" w:cs="Times New Roman"/>
                <w:b/>
              </w:rPr>
              <w:t>extensa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"profesores buenos y se preocupen por tu futuro"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6</w:t>
            </w:r>
          </w:p>
        </w:tc>
      </w:tr>
      <w:tr w:rsidR="00367C5D" w:rsidRPr="004E61CA" w:rsidTr="0065646E">
        <w:tc>
          <w:tcPr>
            <w:tcW w:w="1526" w:type="dxa"/>
            <w:vMerge/>
          </w:tcPr>
          <w:p w:rsidR="00367C5D" w:rsidRPr="00367C5D" w:rsidRDefault="00367C5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“abuelos, abuelas, tíos, tías, primos, primas</w:t>
            </w:r>
          </w:p>
        </w:tc>
        <w:tc>
          <w:tcPr>
            <w:tcW w:w="2835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  <w:r w:rsidRPr="00367C5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7" w:type="dxa"/>
          </w:tcPr>
          <w:p w:rsidR="00367C5D" w:rsidRPr="00367C5D" w:rsidRDefault="00367C5D" w:rsidP="0067362D">
            <w:pPr>
              <w:rPr>
                <w:rFonts w:ascii="Times New Roman" w:hAnsi="Times New Roman" w:cs="Times New Roman"/>
              </w:rPr>
            </w:pPr>
          </w:p>
        </w:tc>
      </w:tr>
    </w:tbl>
    <w:p w:rsidR="00C25437" w:rsidRPr="004E61CA" w:rsidRDefault="00C25437">
      <w:pPr>
        <w:rPr>
          <w:rFonts w:ascii="Times New Roman" w:hAnsi="Times New Roman" w:cs="Times New Roman"/>
        </w:rPr>
      </w:pPr>
    </w:p>
    <w:sectPr w:rsidR="00C25437" w:rsidRPr="004E61CA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0B90"/>
    <w:rsid w:val="00066569"/>
    <w:rsid w:val="00070C78"/>
    <w:rsid w:val="000A58CC"/>
    <w:rsid w:val="00127EF7"/>
    <w:rsid w:val="001459B4"/>
    <w:rsid w:val="00176318"/>
    <w:rsid w:val="001B0D67"/>
    <w:rsid w:val="002345B4"/>
    <w:rsid w:val="00275E53"/>
    <w:rsid w:val="00292534"/>
    <w:rsid w:val="002B7653"/>
    <w:rsid w:val="003169C6"/>
    <w:rsid w:val="00317233"/>
    <w:rsid w:val="00344FF0"/>
    <w:rsid w:val="00367C5D"/>
    <w:rsid w:val="0037175F"/>
    <w:rsid w:val="00373088"/>
    <w:rsid w:val="003B5AF3"/>
    <w:rsid w:val="00400AD4"/>
    <w:rsid w:val="004311C2"/>
    <w:rsid w:val="00454172"/>
    <w:rsid w:val="004A045B"/>
    <w:rsid w:val="004C399C"/>
    <w:rsid w:val="004D40BE"/>
    <w:rsid w:val="004E0FBB"/>
    <w:rsid w:val="004E2A54"/>
    <w:rsid w:val="004E61CA"/>
    <w:rsid w:val="00537C99"/>
    <w:rsid w:val="0054419F"/>
    <w:rsid w:val="00544B00"/>
    <w:rsid w:val="005C004B"/>
    <w:rsid w:val="00654561"/>
    <w:rsid w:val="0065646E"/>
    <w:rsid w:val="00671C5A"/>
    <w:rsid w:val="006A2F0A"/>
    <w:rsid w:val="006E7C06"/>
    <w:rsid w:val="006F0DC0"/>
    <w:rsid w:val="007078D6"/>
    <w:rsid w:val="00712730"/>
    <w:rsid w:val="0072546B"/>
    <w:rsid w:val="007344C3"/>
    <w:rsid w:val="007518EE"/>
    <w:rsid w:val="0078018C"/>
    <w:rsid w:val="00780A11"/>
    <w:rsid w:val="0078129C"/>
    <w:rsid w:val="007B12EC"/>
    <w:rsid w:val="007E11AF"/>
    <w:rsid w:val="00806A90"/>
    <w:rsid w:val="0087284D"/>
    <w:rsid w:val="00876164"/>
    <w:rsid w:val="008B4AE2"/>
    <w:rsid w:val="0095527B"/>
    <w:rsid w:val="00970FCE"/>
    <w:rsid w:val="00986B91"/>
    <w:rsid w:val="009C2BEE"/>
    <w:rsid w:val="009D5D38"/>
    <w:rsid w:val="009D66A1"/>
    <w:rsid w:val="009E4B87"/>
    <w:rsid w:val="00A04DF7"/>
    <w:rsid w:val="00A10AC1"/>
    <w:rsid w:val="00A130DE"/>
    <w:rsid w:val="00A97FE5"/>
    <w:rsid w:val="00AA65C6"/>
    <w:rsid w:val="00AB2ACD"/>
    <w:rsid w:val="00AF35A4"/>
    <w:rsid w:val="00B1708A"/>
    <w:rsid w:val="00B30C10"/>
    <w:rsid w:val="00B54354"/>
    <w:rsid w:val="00B55E7C"/>
    <w:rsid w:val="00B938D1"/>
    <w:rsid w:val="00BB0B34"/>
    <w:rsid w:val="00BE191D"/>
    <w:rsid w:val="00C25437"/>
    <w:rsid w:val="00C60913"/>
    <w:rsid w:val="00CB3846"/>
    <w:rsid w:val="00CC6AB1"/>
    <w:rsid w:val="00CD07F4"/>
    <w:rsid w:val="00CF4BB4"/>
    <w:rsid w:val="00D174B5"/>
    <w:rsid w:val="00D44DE1"/>
    <w:rsid w:val="00D51ECE"/>
    <w:rsid w:val="00DB5A2C"/>
    <w:rsid w:val="00DC2491"/>
    <w:rsid w:val="00DF1753"/>
    <w:rsid w:val="00DF383E"/>
    <w:rsid w:val="00E10CF7"/>
    <w:rsid w:val="00E43E9F"/>
    <w:rsid w:val="00EA45A0"/>
    <w:rsid w:val="00EC0484"/>
    <w:rsid w:val="00EC49BF"/>
    <w:rsid w:val="00ED7FA9"/>
    <w:rsid w:val="00EF5CA1"/>
    <w:rsid w:val="00F21BF3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2017-04-26T01:02:00Z</dcterms:created>
  <dcterms:modified xsi:type="dcterms:W3CDTF">2017-04-26T01:07:00Z</dcterms:modified>
</cp:coreProperties>
</file>