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242"/>
        <w:gridCol w:w="3828"/>
        <w:gridCol w:w="1984"/>
        <w:gridCol w:w="1559"/>
      </w:tblGrid>
      <w:tr w:rsidR="00D174B5" w:rsidRPr="00AA65C6" w:rsidTr="00713890">
        <w:tc>
          <w:tcPr>
            <w:tcW w:w="7054" w:type="dxa"/>
            <w:gridSpan w:val="3"/>
            <w:shd w:val="clear" w:color="auto" w:fill="BFBFBF" w:themeFill="background1" w:themeFillShade="BF"/>
          </w:tcPr>
          <w:p w:rsidR="00D174B5" w:rsidRPr="00B204F0" w:rsidRDefault="00614A22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04F0">
              <w:rPr>
                <w:rFonts w:ascii="Times New Roman" w:hAnsi="Times New Roman" w:cs="Times New Roman"/>
                <w:b/>
              </w:rPr>
              <w:t>TABLA.3</w:t>
            </w:r>
            <w:r w:rsidR="000B540F">
              <w:rPr>
                <w:rFonts w:ascii="Times New Roman" w:hAnsi="Times New Roman" w:cs="Times New Roman"/>
                <w:b/>
              </w:rPr>
              <w:t>.2</w:t>
            </w:r>
            <w:r w:rsidR="00D174B5" w:rsidRPr="00B204F0">
              <w:rPr>
                <w:rFonts w:ascii="Times New Roman" w:hAnsi="Times New Roman" w:cs="Times New Roman"/>
                <w:b/>
              </w:rPr>
              <w:t xml:space="preserve"> </w:t>
            </w:r>
            <w:r w:rsidRPr="00B204F0">
              <w:rPr>
                <w:rFonts w:ascii="Times New Roman" w:hAnsi="Times New Roman" w:cs="Times New Roman"/>
                <w:b/>
              </w:rPr>
              <w:t>Buen trato y segurid</w:t>
            </w:r>
            <w:bookmarkStart w:id="0" w:name="_GoBack"/>
            <w:bookmarkEnd w:id="0"/>
            <w:r w:rsidRPr="00B204F0">
              <w:rPr>
                <w:rFonts w:ascii="Times New Roman" w:hAnsi="Times New Roman" w:cs="Times New Roman"/>
                <w:b/>
              </w:rPr>
              <w:t>ad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D174B5" w:rsidRPr="00B204F0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AA65C6" w:rsidTr="00886406">
        <w:tc>
          <w:tcPr>
            <w:tcW w:w="1242" w:type="dxa"/>
            <w:shd w:val="clear" w:color="auto" w:fill="BFBFBF" w:themeFill="background1" w:themeFillShade="BF"/>
          </w:tcPr>
          <w:p w:rsidR="00D174B5" w:rsidRPr="00886406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886406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3828" w:type="dxa"/>
            <w:shd w:val="clear" w:color="auto" w:fill="BFBFBF" w:themeFill="background1" w:themeFillShade="BF"/>
          </w:tcPr>
          <w:p w:rsidR="00D174B5" w:rsidRPr="00886406" w:rsidRDefault="00986B91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:rsidR="00D174B5" w:rsidRPr="00886406" w:rsidRDefault="00D174B5" w:rsidP="00986B91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 xml:space="preserve">Número </w:t>
            </w:r>
            <w:r w:rsidR="00986B91" w:rsidRPr="00886406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D174B5" w:rsidRPr="00886406" w:rsidRDefault="00986B91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A34CE4" w:rsidRPr="00AA65C6" w:rsidTr="00886406">
        <w:tc>
          <w:tcPr>
            <w:tcW w:w="1242" w:type="dxa"/>
            <w:vMerge w:val="restart"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3.2.1</w:t>
            </w:r>
          </w:p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Positivo</w:t>
            </w:r>
          </w:p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Genérico</w:t>
            </w:r>
          </w:p>
        </w:tc>
        <w:tc>
          <w:tcPr>
            <w:tcW w:w="3828" w:type="dxa"/>
          </w:tcPr>
          <w:p w:rsidR="00A34CE4" w:rsidRPr="00886406" w:rsidRDefault="00A34CE4" w:rsidP="00685F4D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“paz”</w:t>
            </w:r>
          </w:p>
        </w:tc>
        <w:tc>
          <w:tcPr>
            <w:tcW w:w="1984" w:type="dxa"/>
          </w:tcPr>
          <w:p w:rsidR="00A34CE4" w:rsidRPr="00886406" w:rsidRDefault="00A34CE4" w:rsidP="00685F4D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A34CE4" w:rsidRPr="00886406" w:rsidRDefault="00A34CE4" w:rsidP="00685F4D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685F4D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"buenos trato"</w:t>
            </w:r>
          </w:p>
        </w:tc>
        <w:tc>
          <w:tcPr>
            <w:tcW w:w="1984" w:type="dxa"/>
          </w:tcPr>
          <w:p w:rsidR="00A34CE4" w:rsidRPr="00886406" w:rsidRDefault="00A34CE4" w:rsidP="00685F4D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559" w:type="dxa"/>
          </w:tcPr>
          <w:p w:rsidR="00A34CE4" w:rsidRPr="00886406" w:rsidRDefault="00A34CE4" w:rsidP="00685F4D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 w:val="restart"/>
          </w:tcPr>
          <w:p w:rsidR="00A34CE4" w:rsidRPr="00886406" w:rsidRDefault="00A34CE4" w:rsidP="00E1086C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3.2.2</w:t>
            </w:r>
          </w:p>
          <w:p w:rsidR="00A34CE4" w:rsidRPr="00886406" w:rsidRDefault="00A34CE4" w:rsidP="00E1086C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Positivo</w:t>
            </w:r>
          </w:p>
          <w:p w:rsidR="00A34CE4" w:rsidRPr="00886406" w:rsidRDefault="00A34CE4" w:rsidP="00E1086C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Familia</w:t>
            </w: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"que tus padres te traten bien"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198,240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"buena familia"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150, 187, 227, 253, 296,313, 224,225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“familia unida”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65, 159, 207,267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 xml:space="preserve"> "la familia completa"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"relación familiar estable"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Apoyo familiar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9, 16, 54, 67, 107, 88,264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"una buena familia que te apoye"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"apoyo en todo”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“apoye en  todo momento"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"que tengan conexión la familia y los menores confíen en ellos"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"mantener una buena relación con su familia/familiar"</w:t>
            </w:r>
          </w:p>
        </w:tc>
        <w:tc>
          <w:tcPr>
            <w:tcW w:w="1984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</w:tcPr>
          <w:p w:rsidR="00A34CE4" w:rsidRPr="00886406" w:rsidRDefault="00A34CE4" w:rsidP="00E841C2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2</w:t>
            </w:r>
          </w:p>
        </w:tc>
      </w:tr>
      <w:tr w:rsidR="00A34CE4" w:rsidRPr="00AA65C6" w:rsidTr="00886406">
        <w:tc>
          <w:tcPr>
            <w:tcW w:w="1242" w:type="dxa"/>
            <w:vMerge w:val="restart"/>
          </w:tcPr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3.2.3</w:t>
            </w:r>
          </w:p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Positivo</w:t>
            </w:r>
          </w:p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Amistad</w:t>
            </w:r>
          </w:p>
        </w:tc>
        <w:tc>
          <w:tcPr>
            <w:tcW w:w="3828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"que tus padres te traten bien"</w:t>
            </w:r>
          </w:p>
        </w:tc>
        <w:tc>
          <w:tcPr>
            <w:tcW w:w="1984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198,240</w:t>
            </w:r>
          </w:p>
        </w:tc>
        <w:tc>
          <w:tcPr>
            <w:tcW w:w="1559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8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"buena familia"</w:t>
            </w:r>
          </w:p>
        </w:tc>
        <w:tc>
          <w:tcPr>
            <w:tcW w:w="1984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150, 187, 227, 253, 296,313, 224,225</w:t>
            </w:r>
          </w:p>
        </w:tc>
        <w:tc>
          <w:tcPr>
            <w:tcW w:w="1559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“familia unida”</w:t>
            </w:r>
          </w:p>
        </w:tc>
        <w:tc>
          <w:tcPr>
            <w:tcW w:w="1984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65, 159, 207,267</w:t>
            </w:r>
          </w:p>
        </w:tc>
        <w:tc>
          <w:tcPr>
            <w:tcW w:w="1559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 xml:space="preserve"> "la familia completa"</w:t>
            </w:r>
          </w:p>
        </w:tc>
        <w:tc>
          <w:tcPr>
            <w:tcW w:w="1984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</w:tcPr>
          <w:p w:rsidR="00A34CE4" w:rsidRPr="00886406" w:rsidRDefault="00A34CE4" w:rsidP="00821453">
            <w:pPr>
              <w:rPr>
                <w:rFonts w:ascii="Times New Roman" w:hAnsi="Times New Roman" w:cs="Times New Roman"/>
              </w:rPr>
            </w:pPr>
          </w:p>
        </w:tc>
      </w:tr>
      <w:tr w:rsidR="00A34CE4" w:rsidRPr="00AA65C6" w:rsidTr="00886406">
        <w:tc>
          <w:tcPr>
            <w:tcW w:w="1242" w:type="dxa"/>
            <w:vMerge w:val="restart"/>
          </w:tcPr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3.2.4</w:t>
            </w:r>
          </w:p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Positiva</w:t>
            </w:r>
          </w:p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Ambos</w:t>
            </w:r>
          </w:p>
        </w:tc>
        <w:tc>
          <w:tcPr>
            <w:tcW w:w="3828" w:type="dxa"/>
          </w:tcPr>
          <w:p w:rsidR="00A34CE4" w:rsidRPr="00886406" w:rsidRDefault="00A34CE4" w:rsidP="00A81EF0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 xml:space="preserve">una buena familia y unos buenos amigos </w:t>
            </w:r>
          </w:p>
        </w:tc>
        <w:tc>
          <w:tcPr>
            <w:tcW w:w="1984" w:type="dxa"/>
          </w:tcPr>
          <w:p w:rsidR="00A34CE4" w:rsidRPr="00886406" w:rsidRDefault="00A34CE4" w:rsidP="00A81EF0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139, 240, 241, 288</w:t>
            </w:r>
          </w:p>
        </w:tc>
        <w:tc>
          <w:tcPr>
            <w:tcW w:w="1559" w:type="dxa"/>
          </w:tcPr>
          <w:p w:rsidR="00A34CE4" w:rsidRPr="00886406" w:rsidRDefault="00A34CE4" w:rsidP="00A81EF0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4</w:t>
            </w:r>
          </w:p>
        </w:tc>
      </w:tr>
      <w:tr w:rsidR="00A34CE4" w:rsidRPr="00AA65C6" w:rsidTr="00886406">
        <w:tc>
          <w:tcPr>
            <w:tcW w:w="1242" w:type="dxa"/>
            <w:vMerge/>
          </w:tcPr>
          <w:p w:rsidR="00A34CE4" w:rsidRPr="00886406" w:rsidRDefault="00A34CE4" w:rsidP="00B204F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</w:tcPr>
          <w:p w:rsidR="00A34CE4" w:rsidRPr="00886406" w:rsidRDefault="00A34CE4" w:rsidP="00A81EF0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"llevarse bien tanto con la familia como con los amigos"</w:t>
            </w:r>
          </w:p>
        </w:tc>
        <w:tc>
          <w:tcPr>
            <w:tcW w:w="1984" w:type="dxa"/>
          </w:tcPr>
          <w:p w:rsidR="00A34CE4" w:rsidRPr="00886406" w:rsidRDefault="00A34CE4" w:rsidP="00A81EF0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559" w:type="dxa"/>
          </w:tcPr>
          <w:p w:rsidR="00A34CE4" w:rsidRPr="00886406" w:rsidRDefault="00A34CE4" w:rsidP="00A81EF0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2</w:t>
            </w:r>
          </w:p>
        </w:tc>
      </w:tr>
      <w:tr w:rsidR="00A34CE4" w:rsidRPr="00AA65C6" w:rsidTr="00886406">
        <w:tc>
          <w:tcPr>
            <w:tcW w:w="1242" w:type="dxa"/>
          </w:tcPr>
          <w:p w:rsidR="00A34CE4" w:rsidRPr="00886406" w:rsidRDefault="00A34CE4" w:rsidP="000B540F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3.2.5</w:t>
            </w:r>
          </w:p>
          <w:p w:rsidR="00A34CE4" w:rsidRPr="00886406" w:rsidRDefault="00A34CE4" w:rsidP="000B540F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Positiva</w:t>
            </w:r>
          </w:p>
          <w:p w:rsidR="00A34CE4" w:rsidRPr="00886406" w:rsidRDefault="00A34CE4" w:rsidP="000B540F">
            <w:pPr>
              <w:rPr>
                <w:rFonts w:ascii="Times New Roman" w:hAnsi="Times New Roman" w:cs="Times New Roman"/>
                <w:b/>
              </w:rPr>
            </w:pPr>
            <w:r w:rsidRPr="00886406">
              <w:rPr>
                <w:rFonts w:ascii="Times New Roman" w:hAnsi="Times New Roman" w:cs="Times New Roman"/>
                <w:b/>
              </w:rPr>
              <w:t>Educativo</w:t>
            </w:r>
          </w:p>
        </w:tc>
        <w:tc>
          <w:tcPr>
            <w:tcW w:w="3828" w:type="dxa"/>
          </w:tcPr>
          <w:p w:rsidR="00A34CE4" w:rsidRPr="00886406" w:rsidRDefault="00A34CE4" w:rsidP="00CF4D27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"llevarse bien en el colegio con todo el mundo"</w:t>
            </w:r>
          </w:p>
        </w:tc>
        <w:tc>
          <w:tcPr>
            <w:tcW w:w="1984" w:type="dxa"/>
          </w:tcPr>
          <w:p w:rsidR="00A34CE4" w:rsidRPr="00886406" w:rsidRDefault="00A34CE4" w:rsidP="00CF4D27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</w:tcPr>
          <w:p w:rsidR="00A34CE4" w:rsidRPr="00886406" w:rsidRDefault="00A34CE4" w:rsidP="00CF4D27">
            <w:pPr>
              <w:rPr>
                <w:rFonts w:ascii="Times New Roman" w:hAnsi="Times New Roman" w:cs="Times New Roman"/>
              </w:rPr>
            </w:pPr>
            <w:r w:rsidRPr="00886406">
              <w:rPr>
                <w:rFonts w:ascii="Times New Roman" w:hAnsi="Times New Roman" w:cs="Times New Roman"/>
              </w:rPr>
              <w:t>2</w:t>
            </w:r>
          </w:p>
        </w:tc>
      </w:tr>
    </w:tbl>
    <w:p w:rsidR="00C25437" w:rsidRPr="00AA65C6" w:rsidRDefault="00C25437">
      <w:pPr>
        <w:rPr>
          <w:rFonts w:ascii="Times New Roman" w:hAnsi="Times New Roman" w:cs="Times New Roman"/>
        </w:rPr>
      </w:pPr>
    </w:p>
    <w:sectPr w:rsidR="00C25437" w:rsidRPr="00AA65C6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3C5C"/>
    <w:multiLevelType w:val="hybridMultilevel"/>
    <w:tmpl w:val="05DAE37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66569"/>
    <w:rsid w:val="00070C78"/>
    <w:rsid w:val="000A58CC"/>
    <w:rsid w:val="000B540F"/>
    <w:rsid w:val="001459B4"/>
    <w:rsid w:val="00176318"/>
    <w:rsid w:val="001B0D67"/>
    <w:rsid w:val="002345B4"/>
    <w:rsid w:val="00292534"/>
    <w:rsid w:val="002B7653"/>
    <w:rsid w:val="003169C6"/>
    <w:rsid w:val="0037175F"/>
    <w:rsid w:val="003B5AF3"/>
    <w:rsid w:val="00400AD4"/>
    <w:rsid w:val="004311C2"/>
    <w:rsid w:val="00454172"/>
    <w:rsid w:val="004A045B"/>
    <w:rsid w:val="004C399C"/>
    <w:rsid w:val="004D40BE"/>
    <w:rsid w:val="004E0FBB"/>
    <w:rsid w:val="00544B00"/>
    <w:rsid w:val="005E6B31"/>
    <w:rsid w:val="00614A22"/>
    <w:rsid w:val="00654561"/>
    <w:rsid w:val="006A2F0A"/>
    <w:rsid w:val="006E7C06"/>
    <w:rsid w:val="006F0DC0"/>
    <w:rsid w:val="007078D6"/>
    <w:rsid w:val="00713890"/>
    <w:rsid w:val="0072546B"/>
    <w:rsid w:val="007518EE"/>
    <w:rsid w:val="0078018C"/>
    <w:rsid w:val="007E11AF"/>
    <w:rsid w:val="00806A90"/>
    <w:rsid w:val="00886406"/>
    <w:rsid w:val="008B4AE2"/>
    <w:rsid w:val="00986B91"/>
    <w:rsid w:val="009C2BEE"/>
    <w:rsid w:val="009D5D38"/>
    <w:rsid w:val="009E4B87"/>
    <w:rsid w:val="00A04DF7"/>
    <w:rsid w:val="00A130DE"/>
    <w:rsid w:val="00A34CE4"/>
    <w:rsid w:val="00A97FE5"/>
    <w:rsid w:val="00AA65C6"/>
    <w:rsid w:val="00AB2ACD"/>
    <w:rsid w:val="00AF35A4"/>
    <w:rsid w:val="00B204F0"/>
    <w:rsid w:val="00B54354"/>
    <w:rsid w:val="00B55E7C"/>
    <w:rsid w:val="00BE191D"/>
    <w:rsid w:val="00C25437"/>
    <w:rsid w:val="00CB3846"/>
    <w:rsid w:val="00CC6AB1"/>
    <w:rsid w:val="00CD07F4"/>
    <w:rsid w:val="00D174B5"/>
    <w:rsid w:val="00D530E2"/>
    <w:rsid w:val="00DC2491"/>
    <w:rsid w:val="00DF1753"/>
    <w:rsid w:val="00E1086C"/>
    <w:rsid w:val="00EC07D1"/>
    <w:rsid w:val="00EC49BF"/>
    <w:rsid w:val="00ED7FA9"/>
    <w:rsid w:val="00EF5CA1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B5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B5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879</Characters>
  <Application>Microsoft Office Word</Application>
  <DocSecurity>0</DocSecurity>
  <Lines>97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2017-04-26T00:52:00Z</dcterms:created>
  <dcterms:modified xsi:type="dcterms:W3CDTF">2017-04-26T00:58:00Z</dcterms:modified>
</cp:coreProperties>
</file>