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66C9A" w14:textId="6F36429C" w:rsidR="00117FB2" w:rsidRPr="001B08C5" w:rsidRDefault="00702EB7" w:rsidP="00117FB2">
      <w:pPr>
        <w:pStyle w:val="Ttulo1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i w:val="0"/>
          <w:sz w:val="24"/>
          <w:szCs w:val="24"/>
        </w:rPr>
        <w:t>FICHE TECHNIQUE (EXEMPLE)</w:t>
      </w:r>
    </w:p>
    <w:p w14:paraId="78B10DFC" w14:textId="77777777" w:rsidR="00117FB2" w:rsidRPr="001B08C5" w:rsidRDefault="00117FB2" w:rsidP="00117FB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en-US"/>
        </w:rPr>
      </w:pPr>
    </w:p>
    <w:p w14:paraId="3B7265AC" w14:textId="2737C7CC" w:rsidR="00117FB2" w:rsidRPr="0011670D" w:rsidRDefault="00117FB2" w:rsidP="00117FB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en-US"/>
        </w:rPr>
      </w:pPr>
      <w:r w:rsidRPr="0011670D">
        <w:rPr>
          <w:rFonts w:ascii="Times New Roman" w:hAnsi="Times New Roman"/>
          <w:b/>
          <w:lang w:val="en-US"/>
        </w:rPr>
        <w:t>Aut</w:t>
      </w:r>
      <w:r w:rsidR="00D46249">
        <w:rPr>
          <w:rFonts w:ascii="Times New Roman" w:hAnsi="Times New Roman"/>
          <w:b/>
          <w:lang w:val="en-US"/>
        </w:rPr>
        <w:t>eur</w:t>
      </w:r>
      <w:r w:rsidRPr="0011670D">
        <w:rPr>
          <w:rFonts w:ascii="Times New Roman" w:hAnsi="Times New Roman"/>
          <w:b/>
          <w:lang w:val="en-US"/>
        </w:rPr>
        <w:t xml:space="preserve"> 1</w:t>
      </w:r>
      <w:r w:rsidRPr="0011670D">
        <w:rPr>
          <w:rFonts w:ascii="Times New Roman" w:hAnsi="Times New Roman"/>
          <w:lang w:val="en-US"/>
        </w:rPr>
        <w:t>:</w:t>
      </w:r>
      <w:r w:rsidRPr="0011670D">
        <w:rPr>
          <w:rFonts w:ascii="Times New Roman" w:hAnsi="Times New Roman"/>
          <w:b/>
          <w:lang w:val="en-US"/>
        </w:rPr>
        <w:t xml:space="preserve"> </w:t>
      </w:r>
      <w:r w:rsidRPr="0011670D">
        <w:rPr>
          <w:rFonts w:ascii="Times New Roman" w:hAnsi="Times New Roman"/>
          <w:lang w:val="en-US"/>
        </w:rPr>
        <w:t>Olvido Andújar Molina</w:t>
      </w:r>
    </w:p>
    <w:p w14:paraId="2EB34B55" w14:textId="3F59EC8C" w:rsidR="00117FB2" w:rsidRPr="00B51581" w:rsidRDefault="00081571" w:rsidP="00117FB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Affiliation institutionnelle</w:t>
      </w:r>
      <w:r w:rsidR="00117FB2" w:rsidRPr="00B51581">
        <w:rPr>
          <w:rFonts w:ascii="Times New Roman" w:hAnsi="Times New Roman"/>
        </w:rPr>
        <w:t>: Departamento de Didáctica de las Lenguas, Artes y Educación Física. Facultad de Educación. Universidad Complutense de Madrid.</w:t>
      </w:r>
    </w:p>
    <w:p w14:paraId="2F5DB92C" w14:textId="003EB5C8" w:rsidR="00117FB2" w:rsidRPr="00702EB7" w:rsidRDefault="00081571" w:rsidP="00117FB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fr-FR"/>
        </w:rPr>
      </w:pPr>
      <w:r w:rsidRPr="00702EB7">
        <w:rPr>
          <w:rFonts w:ascii="Times New Roman" w:hAnsi="Times New Roman"/>
          <w:b/>
          <w:lang w:val="fr-FR"/>
        </w:rPr>
        <w:t>Mail</w:t>
      </w:r>
      <w:r w:rsidR="00117FB2" w:rsidRPr="00702EB7">
        <w:rPr>
          <w:rFonts w:ascii="Times New Roman" w:hAnsi="Times New Roman"/>
          <w:lang w:val="fr-FR"/>
        </w:rPr>
        <w:t xml:space="preserve">: </w:t>
      </w:r>
      <w:hyperlink r:id="rId7" w:history="1">
        <w:r w:rsidR="00702EB7" w:rsidRPr="00702EB7">
          <w:rPr>
            <w:rStyle w:val="Hipervnculo"/>
            <w:rFonts w:ascii="Times New Roman" w:hAnsi="Times New Roman"/>
            <w:u w:val="none"/>
            <w:lang w:val="fr-FR"/>
          </w:rPr>
          <w:t>oandujar@ucm.es</w:t>
        </w:r>
      </w:hyperlink>
    </w:p>
    <w:p w14:paraId="399596CA" w14:textId="12FDC90F" w:rsidR="00117FB2" w:rsidRPr="00081571" w:rsidRDefault="00117FB2" w:rsidP="00117FB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fr-FR"/>
        </w:rPr>
      </w:pPr>
      <w:r w:rsidRPr="00081571">
        <w:rPr>
          <w:rFonts w:ascii="Times New Roman" w:hAnsi="Times New Roman"/>
          <w:b/>
          <w:lang w:val="fr-FR"/>
        </w:rPr>
        <w:t>ORCID</w:t>
      </w:r>
      <w:r w:rsidRPr="00081571">
        <w:rPr>
          <w:rFonts w:ascii="Times New Roman" w:hAnsi="Times New Roman"/>
          <w:lang w:val="fr-FR"/>
        </w:rPr>
        <w:t xml:space="preserve">: </w:t>
      </w:r>
      <w:hyperlink r:id="rId8" w:history="1">
        <w:r w:rsidRPr="00081571">
          <w:rPr>
            <w:rStyle w:val="Hipervnculo"/>
            <w:rFonts w:ascii="Times New Roman" w:hAnsi="Times New Roman"/>
            <w:u w:val="none"/>
            <w:lang w:val="fr-FR"/>
          </w:rPr>
          <w:t>https://orcid.org/0000-0003-2817-9455</w:t>
        </w:r>
      </w:hyperlink>
    </w:p>
    <w:p w14:paraId="3AC69A00" w14:textId="77777777" w:rsidR="00117FB2" w:rsidRPr="00081571" w:rsidRDefault="00117FB2" w:rsidP="00117FB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fr-FR"/>
        </w:rPr>
      </w:pPr>
    </w:p>
    <w:p w14:paraId="700ECAF0" w14:textId="680E97AF" w:rsidR="00117FB2" w:rsidRPr="00B51581" w:rsidRDefault="00D46249" w:rsidP="00117FB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081571">
        <w:rPr>
          <w:rFonts w:ascii="Times New Roman" w:hAnsi="Times New Roman"/>
          <w:b/>
        </w:rPr>
        <w:t xml:space="preserve">Auteur </w:t>
      </w:r>
      <w:r w:rsidR="00117FB2" w:rsidRPr="00B51581">
        <w:rPr>
          <w:rFonts w:ascii="Times New Roman" w:hAnsi="Times New Roman"/>
          <w:b/>
        </w:rPr>
        <w:t>2</w:t>
      </w:r>
      <w:r w:rsidR="00117FB2" w:rsidRPr="00B51581">
        <w:rPr>
          <w:rFonts w:ascii="Times New Roman" w:hAnsi="Times New Roman"/>
        </w:rPr>
        <w:t>:</w:t>
      </w:r>
      <w:r w:rsidR="00117FB2" w:rsidRPr="00B51581">
        <w:rPr>
          <w:rFonts w:ascii="Times New Roman" w:hAnsi="Times New Roman"/>
          <w:b/>
        </w:rPr>
        <w:t xml:space="preserve"> </w:t>
      </w:r>
      <w:r w:rsidR="00117FB2" w:rsidRPr="00B51581">
        <w:rPr>
          <w:rFonts w:ascii="Times New Roman" w:hAnsi="Times New Roman"/>
        </w:rPr>
        <w:t>Miguel Ángel Martín-Hervás</w:t>
      </w:r>
    </w:p>
    <w:p w14:paraId="028C4A55" w14:textId="0A8DC721" w:rsidR="00117FB2" w:rsidRPr="00B51581" w:rsidRDefault="00081571" w:rsidP="00117FB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Affiliation institutionnelle</w:t>
      </w:r>
      <w:r w:rsidR="00117FB2" w:rsidRPr="00B51581">
        <w:rPr>
          <w:rFonts w:ascii="Times New Roman" w:hAnsi="Times New Roman"/>
        </w:rPr>
        <w:t>: Departamento de Didáctica de las Lenguas, Artes y Educación Física. Facultad de Educación. Universidad Complutense de Madrid.</w:t>
      </w:r>
    </w:p>
    <w:p w14:paraId="5B0C5D25" w14:textId="70C14457" w:rsidR="00117FB2" w:rsidRPr="00081571" w:rsidRDefault="00081571" w:rsidP="00117FB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fr-FR"/>
        </w:rPr>
      </w:pPr>
      <w:r w:rsidRPr="00081571">
        <w:rPr>
          <w:rFonts w:ascii="Times New Roman" w:hAnsi="Times New Roman"/>
          <w:b/>
          <w:lang w:val="fr-FR"/>
        </w:rPr>
        <w:t>Mail</w:t>
      </w:r>
      <w:r w:rsidR="00117FB2" w:rsidRPr="00081571">
        <w:rPr>
          <w:rFonts w:ascii="Times New Roman" w:hAnsi="Times New Roman"/>
          <w:lang w:val="fr-FR"/>
        </w:rPr>
        <w:t xml:space="preserve">: </w:t>
      </w:r>
      <w:hyperlink r:id="rId9" w:history="1">
        <w:r w:rsidR="00117FB2" w:rsidRPr="00081571">
          <w:rPr>
            <w:rStyle w:val="Hipervnculo"/>
            <w:rFonts w:ascii="Times New Roman" w:hAnsi="Times New Roman"/>
            <w:u w:val="none"/>
            <w:lang w:val="fr-FR"/>
          </w:rPr>
          <w:t>mmartinh@ucm.es</w:t>
        </w:r>
      </w:hyperlink>
    </w:p>
    <w:p w14:paraId="045E2C1D" w14:textId="53485B0E" w:rsidR="00117FB2" w:rsidRPr="00081571" w:rsidRDefault="00117FB2" w:rsidP="00117FB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fr-FR"/>
        </w:rPr>
      </w:pPr>
      <w:r w:rsidRPr="00081571">
        <w:rPr>
          <w:rFonts w:ascii="Times New Roman" w:hAnsi="Times New Roman"/>
          <w:b/>
          <w:lang w:val="fr-FR"/>
        </w:rPr>
        <w:t>ORCID</w:t>
      </w:r>
      <w:r w:rsidRPr="00081571">
        <w:rPr>
          <w:rFonts w:ascii="Times New Roman" w:hAnsi="Times New Roman"/>
          <w:lang w:val="fr-FR"/>
        </w:rPr>
        <w:t xml:space="preserve">: </w:t>
      </w:r>
      <w:hyperlink r:id="rId10" w:history="1">
        <w:r w:rsidRPr="00081571">
          <w:rPr>
            <w:rStyle w:val="Hipervnculo"/>
            <w:rFonts w:ascii="Times New Roman" w:hAnsi="Times New Roman"/>
            <w:u w:val="none"/>
            <w:lang w:val="fr-FR"/>
          </w:rPr>
          <w:t>https://orcid.org/0000-0002-8442-3566</w:t>
        </w:r>
      </w:hyperlink>
    </w:p>
    <w:p w14:paraId="2BCF0C95" w14:textId="77777777" w:rsidR="00117FB2" w:rsidRPr="00081571" w:rsidRDefault="00117FB2" w:rsidP="00117FB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fr-FR"/>
        </w:rPr>
      </w:pPr>
    </w:p>
    <w:p w14:paraId="412284E0" w14:textId="778E017D" w:rsidR="00117FB2" w:rsidRPr="00702EB7" w:rsidRDefault="00D46249" w:rsidP="00117FB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fr-FR"/>
        </w:rPr>
      </w:pPr>
      <w:r w:rsidRPr="00702EB7">
        <w:rPr>
          <w:rFonts w:ascii="Times New Roman" w:hAnsi="Times New Roman"/>
          <w:b/>
          <w:lang w:val="fr-FR"/>
        </w:rPr>
        <w:t xml:space="preserve">Auteur </w:t>
      </w:r>
      <w:r w:rsidR="00117FB2" w:rsidRPr="00702EB7">
        <w:rPr>
          <w:rFonts w:ascii="Times New Roman" w:hAnsi="Times New Roman"/>
          <w:b/>
          <w:lang w:val="fr-FR"/>
        </w:rPr>
        <w:t>3</w:t>
      </w:r>
      <w:r w:rsidR="00117FB2" w:rsidRPr="00702EB7">
        <w:rPr>
          <w:rFonts w:ascii="Times New Roman" w:hAnsi="Times New Roman"/>
          <w:lang w:val="fr-FR"/>
        </w:rPr>
        <w:t>:</w:t>
      </w:r>
      <w:r w:rsidR="00117FB2" w:rsidRPr="00702EB7">
        <w:rPr>
          <w:rFonts w:ascii="Times New Roman" w:hAnsi="Times New Roman"/>
          <w:b/>
          <w:lang w:val="fr-FR"/>
        </w:rPr>
        <w:t xml:space="preserve"> </w:t>
      </w:r>
    </w:p>
    <w:p w14:paraId="6450498F" w14:textId="0FD0EB2B" w:rsidR="00117FB2" w:rsidRPr="00702EB7" w:rsidRDefault="00081571" w:rsidP="00117FB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fr-FR"/>
        </w:rPr>
      </w:pPr>
      <w:r w:rsidRPr="00702EB7">
        <w:rPr>
          <w:rFonts w:ascii="Times New Roman" w:hAnsi="Times New Roman"/>
          <w:b/>
          <w:lang w:val="fr-FR"/>
        </w:rPr>
        <w:t>Affiliation institutionnelle</w:t>
      </w:r>
      <w:r w:rsidR="00117FB2" w:rsidRPr="00702EB7">
        <w:rPr>
          <w:rFonts w:ascii="Times New Roman" w:hAnsi="Times New Roman"/>
          <w:lang w:val="fr-FR"/>
        </w:rPr>
        <w:t>:</w:t>
      </w:r>
    </w:p>
    <w:p w14:paraId="7722D806" w14:textId="6659791F" w:rsidR="00117FB2" w:rsidRPr="00702EB7" w:rsidRDefault="00081571" w:rsidP="00117FB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fr-FR"/>
        </w:rPr>
      </w:pPr>
      <w:r w:rsidRPr="00702EB7">
        <w:rPr>
          <w:rFonts w:ascii="Times New Roman" w:hAnsi="Times New Roman"/>
          <w:b/>
          <w:lang w:val="fr-FR"/>
        </w:rPr>
        <w:t>Mail:</w:t>
      </w:r>
      <w:r w:rsidR="00117FB2" w:rsidRPr="00702EB7">
        <w:rPr>
          <w:rFonts w:ascii="Times New Roman" w:hAnsi="Times New Roman"/>
          <w:lang w:val="fr-FR"/>
        </w:rPr>
        <w:t xml:space="preserve"> </w:t>
      </w:r>
    </w:p>
    <w:p w14:paraId="0EC65FA9" w14:textId="5564BA03" w:rsidR="00117FB2" w:rsidRPr="00702EB7" w:rsidRDefault="00117FB2" w:rsidP="00117FB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fr-FR"/>
        </w:rPr>
      </w:pPr>
      <w:r w:rsidRPr="00702EB7">
        <w:rPr>
          <w:rFonts w:ascii="Times New Roman" w:hAnsi="Times New Roman"/>
          <w:b/>
          <w:lang w:val="fr-FR"/>
        </w:rPr>
        <w:t>ORCID</w:t>
      </w:r>
      <w:r w:rsidRPr="00702EB7">
        <w:rPr>
          <w:rFonts w:ascii="Times New Roman" w:hAnsi="Times New Roman"/>
          <w:lang w:val="fr-FR"/>
        </w:rPr>
        <w:t xml:space="preserve">: </w:t>
      </w:r>
    </w:p>
    <w:p w14:paraId="6B508513" w14:textId="77777777" w:rsidR="00117FB2" w:rsidRPr="00702EB7" w:rsidRDefault="00117FB2" w:rsidP="00117FB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fr-FR"/>
        </w:rPr>
      </w:pPr>
    </w:p>
    <w:p w14:paraId="0B0E09F7" w14:textId="657A7EC5" w:rsidR="00117FB2" w:rsidRPr="00A3667A" w:rsidRDefault="00702EB7" w:rsidP="00117FB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Financement:</w:t>
      </w:r>
    </w:p>
    <w:p w14:paraId="34A0F71D" w14:textId="68ADA734" w:rsidR="00117FB2" w:rsidRDefault="00117FB2" w:rsidP="00117FB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</w:p>
    <w:p w14:paraId="1E34D7B9" w14:textId="77777777" w:rsidR="00117FB2" w:rsidRDefault="00117FB2" w:rsidP="00117FB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</w:p>
    <w:p w14:paraId="6C4492EB" w14:textId="506D5E9D" w:rsidR="00117FB2" w:rsidRPr="00702EB7" w:rsidRDefault="00702EB7" w:rsidP="00117FB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fr-FR"/>
        </w:rPr>
      </w:pPr>
      <w:r w:rsidRPr="00702EB7">
        <w:rPr>
          <w:rFonts w:ascii="Times New Roman" w:hAnsi="Times New Roman"/>
          <w:b/>
          <w:bCs/>
          <w:lang w:val="fr-FR"/>
        </w:rPr>
        <w:t>Déclaration de contribution de l'auteur</w:t>
      </w:r>
      <w:r w:rsidR="00117FB2" w:rsidRPr="00702EB7">
        <w:rPr>
          <w:rFonts w:ascii="Times New Roman" w:hAnsi="Times New Roman"/>
          <w:b/>
          <w:bCs/>
          <w:lang w:val="fr-FR"/>
        </w:rPr>
        <w:t> </w:t>
      </w:r>
      <w:r w:rsidR="00117FB2" w:rsidRPr="00702EB7">
        <w:rPr>
          <w:rFonts w:ascii="Times New Roman" w:hAnsi="Times New Roman"/>
          <w:lang w:val="fr-FR"/>
        </w:rPr>
        <w:t xml:space="preserve">(example, </w:t>
      </w:r>
      <w:r w:rsidRPr="000F5F31">
        <w:rPr>
          <w:rFonts w:ascii="Times New Roman" w:hAnsi="Times New Roman"/>
          <w:szCs w:val="22"/>
          <w:lang w:val="fr-FR"/>
        </w:rPr>
        <w:t>articles signés par 2 personnes ou plus</w:t>
      </w:r>
      <w:r w:rsidR="00117FB2" w:rsidRPr="00702EB7">
        <w:rPr>
          <w:rFonts w:ascii="Times New Roman" w:hAnsi="Times New Roman"/>
          <w:lang w:val="fr-FR"/>
        </w:rPr>
        <w:t>)</w:t>
      </w:r>
    </w:p>
    <w:p w14:paraId="1DC542D9" w14:textId="1B48EF37" w:rsidR="00117FB2" w:rsidRPr="00702EB7" w:rsidRDefault="00117FB2" w:rsidP="00117FB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702EB7">
        <w:rPr>
          <w:rFonts w:ascii="Times New Roman" w:hAnsi="Times New Roman"/>
        </w:rPr>
        <w:t xml:space="preserve">Miguel Ángel Martín-Hervás: </w:t>
      </w:r>
      <w:r w:rsidR="00702EB7" w:rsidRPr="00702EB7">
        <w:rPr>
          <w:rFonts w:ascii="Times New Roman" w:hAnsi="Times New Roman"/>
        </w:rPr>
        <w:t>conceptualizaci</w:t>
      </w:r>
      <w:r w:rsidR="00702EB7">
        <w:rPr>
          <w:rFonts w:ascii="Times New Roman" w:hAnsi="Times New Roman"/>
        </w:rPr>
        <w:t>ón, metodología, supervisión</w:t>
      </w:r>
    </w:p>
    <w:p w14:paraId="33A253E0" w14:textId="0CE2E082" w:rsidR="00117FB2" w:rsidRDefault="00702EB7" w:rsidP="00117FB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702EB7">
        <w:rPr>
          <w:rFonts w:ascii="Times New Roman" w:hAnsi="Times New Roman"/>
        </w:rPr>
        <w:t>Olvido Andújar Molina: software, escritura de primer borrador</w:t>
      </w:r>
    </w:p>
    <w:p w14:paraId="76CB990A" w14:textId="77777777" w:rsidR="00702EB7" w:rsidRPr="00702EB7" w:rsidRDefault="00702EB7" w:rsidP="00117FB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</w:p>
    <w:p w14:paraId="05B0AC05" w14:textId="369AF0E9" w:rsidR="001C6410" w:rsidRPr="00702EB7" w:rsidRDefault="00117FB2" w:rsidP="00117FB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fr-FR"/>
        </w:rPr>
      </w:pPr>
      <w:r w:rsidRPr="00702EB7">
        <w:rPr>
          <w:rFonts w:ascii="Times New Roman" w:hAnsi="Times New Roman"/>
          <w:i/>
          <w:iCs/>
          <w:lang w:val="fr-FR"/>
        </w:rPr>
        <w:t>(</w:t>
      </w:r>
      <w:r w:rsidR="00702EB7" w:rsidRPr="00702EB7">
        <w:rPr>
          <w:rFonts w:ascii="Times New Roman" w:hAnsi="Times New Roman"/>
          <w:i/>
          <w:iCs/>
          <w:lang w:val="fr-FR"/>
        </w:rPr>
        <w:t>Voir la taxonomie recommandée</w:t>
      </w:r>
      <w:bookmarkStart w:id="0" w:name="_GoBack"/>
      <w:bookmarkEnd w:id="0"/>
      <w:r w:rsidRPr="00702EB7">
        <w:rPr>
          <w:rFonts w:ascii="Times New Roman" w:hAnsi="Times New Roman"/>
          <w:i/>
          <w:iCs/>
          <w:lang w:val="fr-FR"/>
        </w:rPr>
        <w:t>: </w:t>
      </w:r>
      <w:hyperlink r:id="rId11" w:tgtFrame="_blank" w:history="1">
        <w:r w:rsidRPr="00702EB7">
          <w:rPr>
            <w:rStyle w:val="Hipervnculo"/>
            <w:rFonts w:ascii="Times New Roman" w:hAnsi="Times New Roman"/>
            <w:i/>
            <w:iCs/>
            <w:u w:val="none"/>
            <w:lang w:val="fr-FR"/>
          </w:rPr>
          <w:t>https://revistas.ucm.es/index.php/DIDA/autoria</w:t>
        </w:r>
      </w:hyperlink>
      <w:r w:rsidRPr="00702EB7">
        <w:rPr>
          <w:rFonts w:ascii="Times New Roman" w:hAnsi="Times New Roman"/>
          <w:i/>
          <w:iCs/>
          <w:lang w:val="fr-FR"/>
        </w:rPr>
        <w:t>)</w:t>
      </w:r>
    </w:p>
    <w:sectPr w:rsidR="001C6410" w:rsidRPr="00702EB7" w:rsidSect="00607067">
      <w:headerReference w:type="default" r:id="rId12"/>
      <w:footerReference w:type="even" r:id="rId13"/>
      <w:footerReference w:type="default" r:id="rId14"/>
      <w:pgSz w:w="11907" w:h="16839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ADF70" w14:textId="77777777" w:rsidR="003C2D81" w:rsidRDefault="003C2D81" w:rsidP="00325EB6">
      <w:r>
        <w:separator/>
      </w:r>
    </w:p>
  </w:endnote>
  <w:endnote w:type="continuationSeparator" w:id="0">
    <w:p w14:paraId="79198AC2" w14:textId="77777777" w:rsidR="003C2D81" w:rsidRDefault="003C2D81" w:rsidP="0032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OldStyle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AAFF2" w14:textId="77777777" w:rsidR="005F4B2A" w:rsidRDefault="00460CDE">
    <w:pPr>
      <w:pStyle w:val="Piedepgina"/>
      <w:jc w:val="right"/>
    </w:pPr>
    <w:r>
      <w:fldChar w:fldCharType="begin"/>
    </w:r>
    <w:r w:rsidR="00D87506">
      <w:instrText xml:space="preserve"> PAGE   \* MERGEFORMAT </w:instrText>
    </w:r>
    <w:r>
      <w:fldChar w:fldCharType="separate"/>
    </w:r>
    <w:r w:rsidR="005F4B2A">
      <w:rPr>
        <w:noProof/>
      </w:rPr>
      <w:t>2</w:t>
    </w:r>
    <w:r>
      <w:rPr>
        <w:noProof/>
      </w:rPr>
      <w:fldChar w:fldCharType="end"/>
    </w:r>
  </w:p>
  <w:p w14:paraId="212C92EF" w14:textId="77777777" w:rsidR="005F4B2A" w:rsidRDefault="005F4B2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030EE" w14:textId="753CFBA4" w:rsidR="005F4B2A" w:rsidRPr="00446E78" w:rsidRDefault="00460CDE">
    <w:pPr>
      <w:pStyle w:val="Piedepgina"/>
      <w:jc w:val="center"/>
      <w:rPr>
        <w:rFonts w:ascii="Times New Roman" w:hAnsi="Times New Roman"/>
        <w:sz w:val="20"/>
      </w:rPr>
    </w:pPr>
    <w:r w:rsidRPr="00446E78">
      <w:rPr>
        <w:rFonts w:ascii="Times New Roman" w:hAnsi="Times New Roman"/>
        <w:sz w:val="20"/>
      </w:rPr>
      <w:fldChar w:fldCharType="begin"/>
    </w:r>
    <w:r w:rsidR="005F4B2A" w:rsidRPr="00446E78">
      <w:rPr>
        <w:rFonts w:ascii="Times New Roman" w:hAnsi="Times New Roman"/>
        <w:sz w:val="20"/>
      </w:rPr>
      <w:instrText xml:space="preserve"> PAGE   \* MERGEFORMAT </w:instrText>
    </w:r>
    <w:r w:rsidRPr="00446E78">
      <w:rPr>
        <w:rFonts w:ascii="Times New Roman" w:hAnsi="Times New Roman"/>
        <w:sz w:val="20"/>
      </w:rPr>
      <w:fldChar w:fldCharType="separate"/>
    </w:r>
    <w:r w:rsidR="00702EB7">
      <w:rPr>
        <w:rFonts w:ascii="Times New Roman" w:hAnsi="Times New Roman"/>
        <w:noProof/>
        <w:sz w:val="20"/>
      </w:rPr>
      <w:t>1</w:t>
    </w:r>
    <w:r w:rsidRPr="00446E78">
      <w:rPr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B1EF2" w14:textId="77777777" w:rsidR="003C2D81" w:rsidRDefault="003C2D81" w:rsidP="00325EB6">
      <w:r>
        <w:separator/>
      </w:r>
    </w:p>
  </w:footnote>
  <w:footnote w:type="continuationSeparator" w:id="0">
    <w:p w14:paraId="70EAA63A" w14:textId="77777777" w:rsidR="003C2D81" w:rsidRDefault="003C2D81" w:rsidP="00325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25804" w14:textId="77777777" w:rsidR="005F4B2A" w:rsidRDefault="00572463" w:rsidP="007726CE">
    <w:pPr>
      <w:pStyle w:val="Encabezado"/>
      <w:spacing w:after="120"/>
      <w:jc w:val="both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ABB4EEA" wp14:editId="7ECF6928">
          <wp:simplePos x="0" y="0"/>
          <wp:positionH relativeFrom="column">
            <wp:posOffset>3699510</wp:posOffset>
          </wp:positionH>
          <wp:positionV relativeFrom="paragraph">
            <wp:posOffset>-73025</wp:posOffset>
          </wp:positionV>
          <wp:extent cx="1722120" cy="746760"/>
          <wp:effectExtent l="19050" t="0" r="0" b="0"/>
          <wp:wrapTight wrapText="bothSides">
            <wp:wrapPolygon edited="0">
              <wp:start x="-239" y="0"/>
              <wp:lineTo x="-239" y="20939"/>
              <wp:lineTo x="21504" y="20939"/>
              <wp:lineTo x="21504" y="0"/>
              <wp:lineTo x="-239" y="0"/>
            </wp:wrapPolygon>
          </wp:wrapTight>
          <wp:docPr id="2" name="Imagen 1" descr="Portada de Didáctica. Lengua y Litera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Portada de Didáctica. Lengua y Literat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C2D81">
      <w:pict w14:anchorId="760211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182.25pt;height:13.5pt" fillcolor="#943634" stroked="f">
          <v:shadow on="t" color="#b2b2b2" opacity="52429f" offset="3pt"/>
          <v:textpath style="font-family:&quot;Lucida Sans&quot;;font-weight:bold;v-text-kern:t" trim="t" fitpath="t" string="Didáctica. Lengua y Literatura"/>
        </v:shape>
      </w:pict>
    </w:r>
  </w:p>
  <w:p w14:paraId="2A578FDC" w14:textId="70DD56B5" w:rsidR="005F4B2A" w:rsidRDefault="00D46249" w:rsidP="00CC604E">
    <w:pPr>
      <w:pStyle w:val="Encabezado"/>
      <w:spacing w:after="12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Fiche technique</w:t>
    </w:r>
  </w:p>
  <w:p w14:paraId="7C36AEE1" w14:textId="77777777" w:rsidR="005F4B2A" w:rsidRDefault="005F4B2A" w:rsidP="00CC604E">
    <w:pPr>
      <w:pStyle w:val="Encabezado"/>
      <w:spacing w:after="120"/>
      <w:jc w:val="both"/>
      <w:rPr>
        <w:rFonts w:ascii="Times New Roman" w:hAnsi="Times New Roman"/>
        <w:sz w:val="20"/>
        <w:szCs w:val="20"/>
      </w:rPr>
    </w:pPr>
  </w:p>
  <w:p w14:paraId="58DFE446" w14:textId="77777777" w:rsidR="005F4B2A" w:rsidRDefault="005F4B2A" w:rsidP="00CC604E">
    <w:pPr>
      <w:pStyle w:val="Encabezado"/>
      <w:spacing w:after="120"/>
      <w:jc w:val="both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7249C"/>
    <w:multiLevelType w:val="hybridMultilevel"/>
    <w:tmpl w:val="54C0A5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01D64"/>
    <w:multiLevelType w:val="hybridMultilevel"/>
    <w:tmpl w:val="B4304AB4"/>
    <w:lvl w:ilvl="0" w:tplc="C0E6F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6281F"/>
    <w:multiLevelType w:val="hybridMultilevel"/>
    <w:tmpl w:val="CA0845EA"/>
    <w:lvl w:ilvl="0" w:tplc="06D0B9F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0142"/>
    <w:rsid w:val="000000C8"/>
    <w:rsid w:val="00000793"/>
    <w:rsid w:val="000015FA"/>
    <w:rsid w:val="00017221"/>
    <w:rsid w:val="00046D10"/>
    <w:rsid w:val="00075C71"/>
    <w:rsid w:val="0008029A"/>
    <w:rsid w:val="00081571"/>
    <w:rsid w:val="00092DE4"/>
    <w:rsid w:val="0009586A"/>
    <w:rsid w:val="000A6B6C"/>
    <w:rsid w:val="000A6E3C"/>
    <w:rsid w:val="000C0B7A"/>
    <w:rsid w:val="000C50EB"/>
    <w:rsid w:val="000C76D7"/>
    <w:rsid w:val="000D26C5"/>
    <w:rsid w:val="000D72E8"/>
    <w:rsid w:val="000E3571"/>
    <w:rsid w:val="000F0188"/>
    <w:rsid w:val="000F2694"/>
    <w:rsid w:val="000F62B4"/>
    <w:rsid w:val="00117FB2"/>
    <w:rsid w:val="0012207E"/>
    <w:rsid w:val="00136BAA"/>
    <w:rsid w:val="00140C4F"/>
    <w:rsid w:val="00147571"/>
    <w:rsid w:val="00152506"/>
    <w:rsid w:val="001600C8"/>
    <w:rsid w:val="00171B5D"/>
    <w:rsid w:val="001727BE"/>
    <w:rsid w:val="00173769"/>
    <w:rsid w:val="00192E46"/>
    <w:rsid w:val="001A5BA4"/>
    <w:rsid w:val="001C6410"/>
    <w:rsid w:val="001D520D"/>
    <w:rsid w:val="001E4E08"/>
    <w:rsid w:val="001F5490"/>
    <w:rsid w:val="001F7BD4"/>
    <w:rsid w:val="002047E5"/>
    <w:rsid w:val="00224C28"/>
    <w:rsid w:val="00231883"/>
    <w:rsid w:val="00233627"/>
    <w:rsid w:val="00252B3B"/>
    <w:rsid w:val="002558F3"/>
    <w:rsid w:val="00256A27"/>
    <w:rsid w:val="0026752F"/>
    <w:rsid w:val="002845E0"/>
    <w:rsid w:val="00291574"/>
    <w:rsid w:val="00295A8A"/>
    <w:rsid w:val="002A7C69"/>
    <w:rsid w:val="002E22D4"/>
    <w:rsid w:val="002E523A"/>
    <w:rsid w:val="00305B0D"/>
    <w:rsid w:val="0031002E"/>
    <w:rsid w:val="0031148C"/>
    <w:rsid w:val="00317E99"/>
    <w:rsid w:val="00320756"/>
    <w:rsid w:val="00323A73"/>
    <w:rsid w:val="00325EB6"/>
    <w:rsid w:val="00331401"/>
    <w:rsid w:val="00341F25"/>
    <w:rsid w:val="0034313A"/>
    <w:rsid w:val="00357F93"/>
    <w:rsid w:val="0036490C"/>
    <w:rsid w:val="00373579"/>
    <w:rsid w:val="00390D94"/>
    <w:rsid w:val="003A3D2F"/>
    <w:rsid w:val="003B5305"/>
    <w:rsid w:val="003C1A4E"/>
    <w:rsid w:val="003C26FB"/>
    <w:rsid w:val="003C2D81"/>
    <w:rsid w:val="003F3B13"/>
    <w:rsid w:val="003F54A2"/>
    <w:rsid w:val="00400AB8"/>
    <w:rsid w:val="00417D21"/>
    <w:rsid w:val="00423993"/>
    <w:rsid w:val="004304DF"/>
    <w:rsid w:val="0043103D"/>
    <w:rsid w:val="00446E78"/>
    <w:rsid w:val="00460CDE"/>
    <w:rsid w:val="004611B2"/>
    <w:rsid w:val="004645DD"/>
    <w:rsid w:val="00467525"/>
    <w:rsid w:val="0047093A"/>
    <w:rsid w:val="0047520E"/>
    <w:rsid w:val="004A4B06"/>
    <w:rsid w:val="004B61C9"/>
    <w:rsid w:val="004D15B5"/>
    <w:rsid w:val="004D52F7"/>
    <w:rsid w:val="004E068B"/>
    <w:rsid w:val="004E30A0"/>
    <w:rsid w:val="004E527F"/>
    <w:rsid w:val="004F4A17"/>
    <w:rsid w:val="005051FD"/>
    <w:rsid w:val="0052265D"/>
    <w:rsid w:val="00550C6E"/>
    <w:rsid w:val="00552B29"/>
    <w:rsid w:val="005545FF"/>
    <w:rsid w:val="0056644C"/>
    <w:rsid w:val="0057024C"/>
    <w:rsid w:val="00572463"/>
    <w:rsid w:val="00584684"/>
    <w:rsid w:val="00594585"/>
    <w:rsid w:val="005B4EE4"/>
    <w:rsid w:val="005C16AB"/>
    <w:rsid w:val="005C16DC"/>
    <w:rsid w:val="005C1A01"/>
    <w:rsid w:val="005D7E45"/>
    <w:rsid w:val="005E1085"/>
    <w:rsid w:val="005F0540"/>
    <w:rsid w:val="005F4B2A"/>
    <w:rsid w:val="00600DC2"/>
    <w:rsid w:val="00601A1D"/>
    <w:rsid w:val="00607067"/>
    <w:rsid w:val="006130D9"/>
    <w:rsid w:val="006149FB"/>
    <w:rsid w:val="00620DD4"/>
    <w:rsid w:val="006235B5"/>
    <w:rsid w:val="00627975"/>
    <w:rsid w:val="00637950"/>
    <w:rsid w:val="00637EA1"/>
    <w:rsid w:val="00644A0D"/>
    <w:rsid w:val="0065224A"/>
    <w:rsid w:val="00652805"/>
    <w:rsid w:val="0065767B"/>
    <w:rsid w:val="00665F8A"/>
    <w:rsid w:val="00672965"/>
    <w:rsid w:val="006820F3"/>
    <w:rsid w:val="00682C9A"/>
    <w:rsid w:val="006B0DE2"/>
    <w:rsid w:val="006C0579"/>
    <w:rsid w:val="006C3CE8"/>
    <w:rsid w:val="006D1637"/>
    <w:rsid w:val="006D263B"/>
    <w:rsid w:val="006D69E4"/>
    <w:rsid w:val="006E2CE8"/>
    <w:rsid w:val="00702EB7"/>
    <w:rsid w:val="007131A1"/>
    <w:rsid w:val="00722EEB"/>
    <w:rsid w:val="007236EA"/>
    <w:rsid w:val="007249C0"/>
    <w:rsid w:val="00756AB7"/>
    <w:rsid w:val="007726CE"/>
    <w:rsid w:val="00782F63"/>
    <w:rsid w:val="007C0034"/>
    <w:rsid w:val="007D422B"/>
    <w:rsid w:val="007E6E6D"/>
    <w:rsid w:val="007F3291"/>
    <w:rsid w:val="00807FDC"/>
    <w:rsid w:val="0082255B"/>
    <w:rsid w:val="00856B5F"/>
    <w:rsid w:val="008629BA"/>
    <w:rsid w:val="00862B02"/>
    <w:rsid w:val="008650FD"/>
    <w:rsid w:val="00872BC5"/>
    <w:rsid w:val="00876709"/>
    <w:rsid w:val="0089155F"/>
    <w:rsid w:val="00892E97"/>
    <w:rsid w:val="00894EC5"/>
    <w:rsid w:val="00897653"/>
    <w:rsid w:val="008A52F9"/>
    <w:rsid w:val="008B174C"/>
    <w:rsid w:val="008B5D44"/>
    <w:rsid w:val="008C2258"/>
    <w:rsid w:val="008E6E19"/>
    <w:rsid w:val="008F74D5"/>
    <w:rsid w:val="008F7F04"/>
    <w:rsid w:val="00910D39"/>
    <w:rsid w:val="00931F75"/>
    <w:rsid w:val="00936056"/>
    <w:rsid w:val="00946068"/>
    <w:rsid w:val="00946862"/>
    <w:rsid w:val="00947FF1"/>
    <w:rsid w:val="009758A1"/>
    <w:rsid w:val="0098053F"/>
    <w:rsid w:val="009845B7"/>
    <w:rsid w:val="009854D3"/>
    <w:rsid w:val="009967EB"/>
    <w:rsid w:val="009A0869"/>
    <w:rsid w:val="009A355D"/>
    <w:rsid w:val="009C61C4"/>
    <w:rsid w:val="009D14A1"/>
    <w:rsid w:val="009D5664"/>
    <w:rsid w:val="009E1385"/>
    <w:rsid w:val="009E51B2"/>
    <w:rsid w:val="00A003CE"/>
    <w:rsid w:val="00A04BF0"/>
    <w:rsid w:val="00A06727"/>
    <w:rsid w:val="00A33D4F"/>
    <w:rsid w:val="00A435D9"/>
    <w:rsid w:val="00A46E1F"/>
    <w:rsid w:val="00A7547E"/>
    <w:rsid w:val="00A77B42"/>
    <w:rsid w:val="00A8491E"/>
    <w:rsid w:val="00A86664"/>
    <w:rsid w:val="00A90A54"/>
    <w:rsid w:val="00A929BC"/>
    <w:rsid w:val="00AA0E78"/>
    <w:rsid w:val="00AA543D"/>
    <w:rsid w:val="00AB2FB7"/>
    <w:rsid w:val="00AB58BF"/>
    <w:rsid w:val="00AC19A3"/>
    <w:rsid w:val="00AC78E7"/>
    <w:rsid w:val="00AD3335"/>
    <w:rsid w:val="00AF0F57"/>
    <w:rsid w:val="00AF59CE"/>
    <w:rsid w:val="00B266BB"/>
    <w:rsid w:val="00B33757"/>
    <w:rsid w:val="00B4422D"/>
    <w:rsid w:val="00B51581"/>
    <w:rsid w:val="00B56000"/>
    <w:rsid w:val="00B6513C"/>
    <w:rsid w:val="00B67856"/>
    <w:rsid w:val="00B67BF4"/>
    <w:rsid w:val="00B70A00"/>
    <w:rsid w:val="00B815EA"/>
    <w:rsid w:val="00B82763"/>
    <w:rsid w:val="00B97B04"/>
    <w:rsid w:val="00BB280E"/>
    <w:rsid w:val="00BC0E67"/>
    <w:rsid w:val="00BC2301"/>
    <w:rsid w:val="00BC5AF1"/>
    <w:rsid w:val="00BC6CE6"/>
    <w:rsid w:val="00C16740"/>
    <w:rsid w:val="00C1739B"/>
    <w:rsid w:val="00C25240"/>
    <w:rsid w:val="00C53825"/>
    <w:rsid w:val="00C6116F"/>
    <w:rsid w:val="00C6377C"/>
    <w:rsid w:val="00C674AF"/>
    <w:rsid w:val="00C674C7"/>
    <w:rsid w:val="00C8576E"/>
    <w:rsid w:val="00C90BA6"/>
    <w:rsid w:val="00C93832"/>
    <w:rsid w:val="00CA5DEA"/>
    <w:rsid w:val="00CA6306"/>
    <w:rsid w:val="00CC604E"/>
    <w:rsid w:val="00CD075A"/>
    <w:rsid w:val="00CD4DDE"/>
    <w:rsid w:val="00CD55AD"/>
    <w:rsid w:val="00CD5663"/>
    <w:rsid w:val="00CD5E05"/>
    <w:rsid w:val="00CF386B"/>
    <w:rsid w:val="00CF5388"/>
    <w:rsid w:val="00D26346"/>
    <w:rsid w:val="00D30DA2"/>
    <w:rsid w:val="00D46249"/>
    <w:rsid w:val="00D46880"/>
    <w:rsid w:val="00D52C7C"/>
    <w:rsid w:val="00D73CC6"/>
    <w:rsid w:val="00D7463E"/>
    <w:rsid w:val="00D82811"/>
    <w:rsid w:val="00D86C2B"/>
    <w:rsid w:val="00D87506"/>
    <w:rsid w:val="00D9657F"/>
    <w:rsid w:val="00DA2AE9"/>
    <w:rsid w:val="00DA7365"/>
    <w:rsid w:val="00DB2912"/>
    <w:rsid w:val="00DB325F"/>
    <w:rsid w:val="00DB4733"/>
    <w:rsid w:val="00DC550B"/>
    <w:rsid w:val="00DC71AE"/>
    <w:rsid w:val="00DD2B5F"/>
    <w:rsid w:val="00DE0B5B"/>
    <w:rsid w:val="00DE1047"/>
    <w:rsid w:val="00E03D26"/>
    <w:rsid w:val="00E0744C"/>
    <w:rsid w:val="00E07655"/>
    <w:rsid w:val="00E14BCA"/>
    <w:rsid w:val="00E20142"/>
    <w:rsid w:val="00E22092"/>
    <w:rsid w:val="00E42B0B"/>
    <w:rsid w:val="00E443D7"/>
    <w:rsid w:val="00E4636E"/>
    <w:rsid w:val="00E6595A"/>
    <w:rsid w:val="00E70335"/>
    <w:rsid w:val="00E75601"/>
    <w:rsid w:val="00EC692F"/>
    <w:rsid w:val="00EE44AE"/>
    <w:rsid w:val="00EE6979"/>
    <w:rsid w:val="00EF26DC"/>
    <w:rsid w:val="00EF7D15"/>
    <w:rsid w:val="00F12BB4"/>
    <w:rsid w:val="00F1636A"/>
    <w:rsid w:val="00F164BB"/>
    <w:rsid w:val="00F24416"/>
    <w:rsid w:val="00F2653C"/>
    <w:rsid w:val="00F30A6D"/>
    <w:rsid w:val="00F36E86"/>
    <w:rsid w:val="00F422A2"/>
    <w:rsid w:val="00F5239F"/>
    <w:rsid w:val="00F572B8"/>
    <w:rsid w:val="00F7278A"/>
    <w:rsid w:val="00F86629"/>
    <w:rsid w:val="00F87B3F"/>
    <w:rsid w:val="00FA46B2"/>
    <w:rsid w:val="00FB114F"/>
    <w:rsid w:val="00FE122A"/>
    <w:rsid w:val="00FE73F2"/>
    <w:rsid w:val="00FE7E55"/>
    <w:rsid w:val="00FF3117"/>
    <w:rsid w:val="00FF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67DEC4"/>
  <w15:docId w15:val="{7B5EA5FC-2478-4BBA-ACF3-D7A37B53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142"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E20142"/>
    <w:pPr>
      <w:keepNext/>
      <w:autoSpaceDE w:val="0"/>
      <w:autoSpaceDN w:val="0"/>
      <w:adjustRightInd w:val="0"/>
      <w:jc w:val="center"/>
      <w:outlineLvl w:val="0"/>
    </w:pPr>
    <w:rPr>
      <w:rFonts w:ascii="BookmanOldStyle-Italic" w:hAnsi="BookmanOldStyle-Italic"/>
      <w:b/>
      <w:bCs/>
      <w:i/>
      <w:i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E20142"/>
    <w:rPr>
      <w:rFonts w:ascii="BookmanOldStyle-Italic" w:eastAsia="Times New Roman" w:hAnsi="BookmanOldStyle-Italic" w:cs="Times New Roman"/>
      <w:b/>
      <w:bCs/>
      <w:i/>
      <w:iCs/>
      <w:sz w:val="20"/>
      <w:szCs w:val="20"/>
      <w:lang w:eastAsia="es-ES"/>
    </w:rPr>
  </w:style>
  <w:style w:type="paragraph" w:styleId="NormalWeb">
    <w:name w:val="Normal (Web)"/>
    <w:basedOn w:val="Normal"/>
    <w:rsid w:val="00E2014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Hipervnculo">
    <w:name w:val="Hyperlink"/>
    <w:rsid w:val="00E20142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E20142"/>
    <w:pPr>
      <w:autoSpaceDE w:val="0"/>
      <w:autoSpaceDN w:val="0"/>
      <w:adjustRightInd w:val="0"/>
      <w:jc w:val="both"/>
    </w:pPr>
    <w:rPr>
      <w:rFonts w:ascii="Arial Narrow" w:hAnsi="Arial Narrow"/>
      <w:sz w:val="18"/>
      <w:szCs w:val="17"/>
    </w:rPr>
  </w:style>
  <w:style w:type="character" w:customStyle="1" w:styleId="TextoindependienteCar">
    <w:name w:val="Texto independiente Car"/>
    <w:link w:val="Textoindependiente"/>
    <w:rsid w:val="00E20142"/>
    <w:rPr>
      <w:rFonts w:ascii="Arial Narrow" w:eastAsia="Times New Roman" w:hAnsi="Arial Narrow" w:cs="Times New Roman"/>
      <w:sz w:val="18"/>
      <w:szCs w:val="17"/>
      <w:lang w:eastAsia="es-ES"/>
    </w:rPr>
  </w:style>
  <w:style w:type="paragraph" w:styleId="Textodeglobo">
    <w:name w:val="Balloon Text"/>
    <w:basedOn w:val="Normal"/>
    <w:semiHidden/>
    <w:rsid w:val="00D8281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25E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325EB6"/>
    <w:rPr>
      <w:rFonts w:eastAsia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325E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325EB6"/>
    <w:rPr>
      <w:rFonts w:eastAsia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unhideWhenUsed/>
    <w:rsid w:val="00467525"/>
    <w:rPr>
      <w:rFonts w:ascii="Cambria" w:eastAsia="MS Mincho" w:hAnsi="Cambria"/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467525"/>
    <w:rPr>
      <w:rFonts w:ascii="Cambria" w:eastAsia="MS Mincho" w:hAnsi="Cambria"/>
    </w:rPr>
  </w:style>
  <w:style w:type="character" w:styleId="Refdenotaalpie">
    <w:name w:val="footnote reference"/>
    <w:uiPriority w:val="99"/>
    <w:semiHidden/>
    <w:unhideWhenUsed/>
    <w:rsid w:val="00467525"/>
    <w:rPr>
      <w:vertAlign w:val="superscript"/>
    </w:rPr>
  </w:style>
  <w:style w:type="character" w:styleId="Hipervnculovisitado">
    <w:name w:val="FollowedHyperlink"/>
    <w:uiPriority w:val="99"/>
    <w:semiHidden/>
    <w:unhideWhenUsed/>
    <w:rsid w:val="001E4E08"/>
    <w:rPr>
      <w:color w:val="800080"/>
      <w:u w:val="single"/>
    </w:rPr>
  </w:style>
  <w:style w:type="table" w:styleId="Tablaconcuadrcula">
    <w:name w:val="Table Grid"/>
    <w:basedOn w:val="Tablanormal"/>
    <w:uiPriority w:val="59"/>
    <w:rsid w:val="005226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8A5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6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729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648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6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15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36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6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4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25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1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2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25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1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1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8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54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56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3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7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84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6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63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4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1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0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9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2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77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6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85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2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2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1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4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84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56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8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5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0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7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9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7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5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32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97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32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0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9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7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13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5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2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8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5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3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942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1406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7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1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5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8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94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7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72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9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43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6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9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94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2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0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8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1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0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5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33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9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7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45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1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6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9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6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78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42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92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8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8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6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0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2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8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12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5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42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0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35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33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66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7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16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72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2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9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6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03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2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1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8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7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9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2817-9455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andujar@ucm.e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stas.ucm.es/index.php/DIDA/autori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orcid.org/0000-0002-8442-35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martinh@ucm.es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167</Words>
  <Characters>1016</Characters>
  <Application>Microsoft Office Word</Application>
  <DocSecurity>0</DocSecurity>
  <Lines>28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Didáctica</vt:lpstr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Didáctica</dc:title>
  <dc:creator>Jojo</dc:creator>
  <cp:lastModifiedBy>MIGUEL ANGEL MARTIN HERVAS JIMENEZ</cp:lastModifiedBy>
  <cp:revision>103</cp:revision>
  <cp:lastPrinted>2011-12-04T21:40:00Z</cp:lastPrinted>
  <dcterms:created xsi:type="dcterms:W3CDTF">2021-06-17T13:32:00Z</dcterms:created>
  <dcterms:modified xsi:type="dcterms:W3CDTF">2024-07-02T14:39:00Z</dcterms:modified>
</cp:coreProperties>
</file>