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6C9A" w14:textId="77777777" w:rsidR="00117FB2" w:rsidRPr="001B08C5" w:rsidRDefault="00117FB2" w:rsidP="00117FB2">
      <w:pPr>
        <w:pStyle w:val="Ttulo1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373579">
        <w:rPr>
          <w:rFonts w:ascii="Times New Roman" w:hAnsi="Times New Roman"/>
          <w:i w:val="0"/>
          <w:sz w:val="24"/>
          <w:szCs w:val="24"/>
        </w:rPr>
        <w:fldChar w:fldCharType="begin"/>
      </w:r>
      <w:r w:rsidRPr="001B08C5">
        <w:rPr>
          <w:rFonts w:ascii="Times New Roman" w:hAnsi="Times New Roman"/>
          <w:i w:val="0"/>
          <w:sz w:val="24"/>
          <w:szCs w:val="24"/>
          <w:lang w:val="en-US"/>
        </w:rPr>
        <w:instrText xml:space="preserve"> HYPERLINK  \l "I4" </w:instrText>
      </w:r>
      <w:r w:rsidRPr="00373579">
        <w:rPr>
          <w:rFonts w:ascii="Times New Roman" w:hAnsi="Times New Roman"/>
          <w:i w:val="0"/>
          <w:sz w:val="24"/>
          <w:szCs w:val="24"/>
        </w:rPr>
      </w:r>
      <w:r w:rsidRPr="00373579">
        <w:rPr>
          <w:rFonts w:ascii="Times New Roman" w:hAnsi="Times New Roman"/>
          <w:i w:val="0"/>
          <w:sz w:val="24"/>
          <w:szCs w:val="24"/>
        </w:rPr>
        <w:fldChar w:fldCharType="separate"/>
      </w:r>
      <w:r w:rsidRPr="001B08C5">
        <w:rPr>
          <w:rStyle w:val="Hipervnculo"/>
          <w:rFonts w:ascii="Times New Roman" w:hAnsi="Times New Roman"/>
          <w:i w:val="0"/>
          <w:color w:val="auto"/>
          <w:sz w:val="24"/>
          <w:szCs w:val="24"/>
          <w:u w:val="none"/>
          <w:lang w:val="en-US"/>
        </w:rPr>
        <w:t xml:space="preserve">EXAMPLE OF DATA SHEET </w:t>
      </w:r>
      <w:r w:rsidRPr="00373579">
        <w:rPr>
          <w:rFonts w:ascii="Times New Roman" w:hAnsi="Times New Roman"/>
          <w:i w:val="0"/>
          <w:sz w:val="24"/>
          <w:szCs w:val="24"/>
        </w:rPr>
        <w:fldChar w:fldCharType="end"/>
      </w:r>
    </w:p>
    <w:p w14:paraId="78B10DFC" w14:textId="77777777" w:rsidR="00117FB2" w:rsidRPr="001B08C5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</w:p>
    <w:p w14:paraId="3B7265AC" w14:textId="77777777" w:rsidR="00117FB2" w:rsidRPr="0011670D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r w:rsidRPr="0011670D">
        <w:rPr>
          <w:rFonts w:ascii="Times New Roman" w:hAnsi="Times New Roman"/>
          <w:b/>
          <w:lang w:val="en-US"/>
        </w:rPr>
        <w:t>Author 1</w:t>
      </w:r>
      <w:r w:rsidRPr="0011670D">
        <w:rPr>
          <w:rFonts w:ascii="Times New Roman" w:hAnsi="Times New Roman"/>
          <w:lang w:val="en-US"/>
        </w:rPr>
        <w:t>:</w:t>
      </w:r>
      <w:r w:rsidRPr="0011670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11670D">
        <w:rPr>
          <w:rFonts w:ascii="Times New Roman" w:hAnsi="Times New Roman"/>
          <w:lang w:val="en-US"/>
        </w:rPr>
        <w:t>Olvido</w:t>
      </w:r>
      <w:proofErr w:type="spellEnd"/>
      <w:r w:rsidRPr="0011670D">
        <w:rPr>
          <w:rFonts w:ascii="Times New Roman" w:hAnsi="Times New Roman"/>
          <w:lang w:val="en-US"/>
        </w:rPr>
        <w:t xml:space="preserve"> </w:t>
      </w:r>
      <w:proofErr w:type="spellStart"/>
      <w:r w:rsidRPr="0011670D">
        <w:rPr>
          <w:rFonts w:ascii="Times New Roman" w:hAnsi="Times New Roman"/>
          <w:lang w:val="en-US"/>
        </w:rPr>
        <w:t>Andújar</w:t>
      </w:r>
      <w:proofErr w:type="spellEnd"/>
      <w:r w:rsidRPr="0011670D">
        <w:rPr>
          <w:rFonts w:ascii="Times New Roman" w:hAnsi="Times New Roman"/>
          <w:lang w:val="en-US"/>
        </w:rPr>
        <w:t xml:space="preserve"> Molina</w:t>
      </w:r>
    </w:p>
    <w:p w14:paraId="2EB34B55" w14:textId="77777777" w:rsidR="00117FB2" w:rsidRPr="00B51581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Institutional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affiliation</w:t>
      </w:r>
      <w:proofErr w:type="spellEnd"/>
      <w:r w:rsidRPr="00B51581">
        <w:rPr>
          <w:rFonts w:ascii="Times New Roman" w:hAnsi="Times New Roman"/>
        </w:rPr>
        <w:t>: Departamento de Didáctica de las Lenguas, Artes y Educación Física. Facultad de Educación. Universidad Complutense de Madrid.</w:t>
      </w:r>
    </w:p>
    <w:p w14:paraId="2F5DB92C" w14:textId="77777777" w:rsidR="00117FB2" w:rsidRPr="0011670D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11670D">
        <w:rPr>
          <w:rFonts w:ascii="Times New Roman" w:hAnsi="Times New Roman"/>
          <w:b/>
        </w:rPr>
        <w:t xml:space="preserve">Email </w:t>
      </w:r>
      <w:proofErr w:type="spellStart"/>
      <w:r w:rsidRPr="0011670D">
        <w:rPr>
          <w:rFonts w:ascii="Times New Roman" w:hAnsi="Times New Roman"/>
          <w:b/>
        </w:rPr>
        <w:t>address</w:t>
      </w:r>
      <w:proofErr w:type="spellEnd"/>
      <w:r w:rsidRPr="0011670D">
        <w:rPr>
          <w:rFonts w:ascii="Times New Roman" w:hAnsi="Times New Roman"/>
        </w:rPr>
        <w:t xml:space="preserve">: </w:t>
      </w:r>
      <w:hyperlink r:id="rId7" w:history="1">
        <w:r w:rsidRPr="0011670D">
          <w:rPr>
            <w:rStyle w:val="Hipervnculo"/>
            <w:rFonts w:ascii="Times New Roman" w:hAnsi="Times New Roman"/>
            <w:u w:val="none"/>
          </w:rPr>
          <w:t>oandujar@ucm.es</w:t>
        </w:r>
      </w:hyperlink>
    </w:p>
    <w:p w14:paraId="399596CA" w14:textId="77777777" w:rsidR="00117FB2" w:rsidRPr="00A3667A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r w:rsidRPr="00A3667A">
        <w:rPr>
          <w:rFonts w:ascii="Times New Roman" w:hAnsi="Times New Roman"/>
          <w:b/>
          <w:lang w:val="en-US"/>
        </w:rPr>
        <w:t>ORCID code</w:t>
      </w:r>
      <w:r w:rsidRPr="00A3667A">
        <w:rPr>
          <w:rFonts w:ascii="Times New Roman" w:hAnsi="Times New Roman"/>
          <w:lang w:val="en-US"/>
        </w:rPr>
        <w:t xml:space="preserve">: </w:t>
      </w:r>
      <w:hyperlink r:id="rId8" w:history="1">
        <w:r w:rsidRPr="00A3667A">
          <w:rPr>
            <w:rStyle w:val="Hipervnculo"/>
            <w:rFonts w:ascii="Times New Roman" w:hAnsi="Times New Roman"/>
            <w:u w:val="none"/>
            <w:lang w:val="en-US"/>
          </w:rPr>
          <w:t>https://orcid.org/0000-0003-2817-9455</w:t>
        </w:r>
      </w:hyperlink>
    </w:p>
    <w:p w14:paraId="3AC69A00" w14:textId="77777777" w:rsidR="00117FB2" w:rsidRPr="00A3667A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</w:p>
    <w:p w14:paraId="700ECAF0" w14:textId="77777777" w:rsidR="00117FB2" w:rsidRPr="00B51581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Author</w:t>
      </w:r>
      <w:proofErr w:type="spellEnd"/>
      <w:r w:rsidRPr="00B51581">
        <w:rPr>
          <w:rFonts w:ascii="Times New Roman" w:hAnsi="Times New Roman"/>
          <w:b/>
        </w:rPr>
        <w:t xml:space="preserve"> 2</w:t>
      </w:r>
      <w:r w:rsidRPr="00B51581">
        <w:rPr>
          <w:rFonts w:ascii="Times New Roman" w:hAnsi="Times New Roman"/>
        </w:rPr>
        <w:t>:</w:t>
      </w:r>
      <w:r w:rsidRPr="00B51581">
        <w:rPr>
          <w:rFonts w:ascii="Times New Roman" w:hAnsi="Times New Roman"/>
          <w:b/>
        </w:rPr>
        <w:t xml:space="preserve"> </w:t>
      </w:r>
      <w:r w:rsidRPr="00B51581">
        <w:rPr>
          <w:rFonts w:ascii="Times New Roman" w:hAnsi="Times New Roman"/>
        </w:rPr>
        <w:t>Miguel Ángel Martín-Hervás</w:t>
      </w:r>
    </w:p>
    <w:p w14:paraId="028C4A55" w14:textId="77777777" w:rsidR="00117FB2" w:rsidRPr="00B51581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Institutional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affiliation</w:t>
      </w:r>
      <w:proofErr w:type="spellEnd"/>
      <w:r w:rsidRPr="00B51581">
        <w:rPr>
          <w:rFonts w:ascii="Times New Roman" w:hAnsi="Times New Roman"/>
        </w:rPr>
        <w:t>: Departamento de Didáctica de las Lenguas, Artes y Educación Física. Facultad de Educación. Universidad Complutense de Madrid.</w:t>
      </w:r>
    </w:p>
    <w:p w14:paraId="5B0C5D25" w14:textId="77777777" w:rsidR="00117FB2" w:rsidRPr="0011670D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11670D">
        <w:rPr>
          <w:rFonts w:ascii="Times New Roman" w:hAnsi="Times New Roman"/>
          <w:b/>
        </w:rPr>
        <w:t xml:space="preserve">Email </w:t>
      </w:r>
      <w:proofErr w:type="spellStart"/>
      <w:r w:rsidRPr="0011670D">
        <w:rPr>
          <w:rFonts w:ascii="Times New Roman" w:hAnsi="Times New Roman"/>
          <w:b/>
        </w:rPr>
        <w:t>address</w:t>
      </w:r>
      <w:proofErr w:type="spellEnd"/>
      <w:r w:rsidRPr="0011670D">
        <w:rPr>
          <w:rFonts w:ascii="Times New Roman" w:hAnsi="Times New Roman"/>
        </w:rPr>
        <w:t xml:space="preserve">: </w:t>
      </w:r>
      <w:hyperlink r:id="rId9" w:history="1">
        <w:r w:rsidRPr="0011670D">
          <w:rPr>
            <w:rStyle w:val="Hipervnculo"/>
            <w:rFonts w:ascii="Times New Roman" w:hAnsi="Times New Roman"/>
            <w:u w:val="none"/>
          </w:rPr>
          <w:t>mmartinh@ucm.es</w:t>
        </w:r>
      </w:hyperlink>
    </w:p>
    <w:p w14:paraId="045E2C1D" w14:textId="77777777" w:rsidR="00117FB2" w:rsidRPr="00A3667A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r w:rsidRPr="00A3667A">
        <w:rPr>
          <w:rFonts w:ascii="Times New Roman" w:hAnsi="Times New Roman"/>
          <w:b/>
          <w:lang w:val="en-US"/>
        </w:rPr>
        <w:t>ORCID code</w:t>
      </w:r>
      <w:r w:rsidRPr="00A3667A">
        <w:rPr>
          <w:rFonts w:ascii="Times New Roman" w:hAnsi="Times New Roman"/>
          <w:lang w:val="en-US"/>
        </w:rPr>
        <w:t xml:space="preserve">: </w:t>
      </w:r>
      <w:hyperlink r:id="rId10" w:history="1">
        <w:r w:rsidRPr="00A3667A">
          <w:rPr>
            <w:rStyle w:val="Hipervnculo"/>
            <w:rFonts w:ascii="Times New Roman" w:hAnsi="Times New Roman"/>
            <w:u w:val="none"/>
            <w:lang w:val="en-US"/>
          </w:rPr>
          <w:t>https://orcid.org/0000-0002-8442-3566</w:t>
        </w:r>
      </w:hyperlink>
    </w:p>
    <w:p w14:paraId="2BCF0C95" w14:textId="77777777" w:rsidR="00117FB2" w:rsidRPr="00A3667A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</w:p>
    <w:p w14:paraId="412284E0" w14:textId="77777777" w:rsidR="00117FB2" w:rsidRPr="00A3667A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r w:rsidRPr="00A3667A">
        <w:rPr>
          <w:rFonts w:ascii="Times New Roman" w:hAnsi="Times New Roman"/>
          <w:b/>
          <w:lang w:val="en-US"/>
        </w:rPr>
        <w:t>Author 3</w:t>
      </w:r>
      <w:r w:rsidRPr="00A3667A">
        <w:rPr>
          <w:rFonts w:ascii="Times New Roman" w:hAnsi="Times New Roman"/>
          <w:lang w:val="en-US"/>
        </w:rPr>
        <w:t>:</w:t>
      </w:r>
      <w:r w:rsidRPr="00A3667A">
        <w:rPr>
          <w:rFonts w:ascii="Times New Roman" w:hAnsi="Times New Roman"/>
          <w:b/>
          <w:lang w:val="en-US"/>
        </w:rPr>
        <w:t xml:space="preserve"> </w:t>
      </w:r>
    </w:p>
    <w:p w14:paraId="6450498F" w14:textId="77777777" w:rsidR="00117FB2" w:rsidRPr="00A3667A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r w:rsidRPr="00A3667A">
        <w:rPr>
          <w:rFonts w:ascii="Times New Roman" w:hAnsi="Times New Roman"/>
          <w:b/>
          <w:lang w:val="en-US"/>
        </w:rPr>
        <w:t>Institutional affiliation</w:t>
      </w:r>
      <w:r w:rsidRPr="00A3667A">
        <w:rPr>
          <w:rFonts w:ascii="Times New Roman" w:hAnsi="Times New Roman"/>
          <w:lang w:val="en-US"/>
        </w:rPr>
        <w:t>:</w:t>
      </w:r>
    </w:p>
    <w:p w14:paraId="7722D806" w14:textId="77777777" w:rsidR="00117FB2" w:rsidRPr="00A3667A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r w:rsidRPr="00A3667A">
        <w:rPr>
          <w:rFonts w:ascii="Times New Roman" w:hAnsi="Times New Roman"/>
          <w:b/>
          <w:lang w:val="en-US"/>
        </w:rPr>
        <w:t>Email address</w:t>
      </w:r>
      <w:r w:rsidRPr="00A3667A">
        <w:rPr>
          <w:rFonts w:ascii="Times New Roman" w:hAnsi="Times New Roman"/>
          <w:lang w:val="en-US"/>
        </w:rPr>
        <w:t xml:space="preserve">: </w:t>
      </w:r>
    </w:p>
    <w:p w14:paraId="0EC65FA9" w14:textId="77777777" w:rsidR="00117FB2" w:rsidRPr="00A3667A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r w:rsidRPr="00A3667A">
        <w:rPr>
          <w:rFonts w:ascii="Times New Roman" w:hAnsi="Times New Roman"/>
          <w:b/>
          <w:lang w:val="en-US"/>
        </w:rPr>
        <w:t>ORCID code</w:t>
      </w:r>
      <w:r w:rsidRPr="00A3667A">
        <w:rPr>
          <w:rFonts w:ascii="Times New Roman" w:hAnsi="Times New Roman"/>
          <w:lang w:val="en-US"/>
        </w:rPr>
        <w:t xml:space="preserve">: </w:t>
      </w:r>
    </w:p>
    <w:p w14:paraId="6B508513" w14:textId="77777777" w:rsidR="00117FB2" w:rsidRPr="00A3667A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</w:p>
    <w:p w14:paraId="0B0E09F7" w14:textId="77777777" w:rsidR="00117FB2" w:rsidRPr="00A3667A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r w:rsidRPr="00A3667A">
        <w:rPr>
          <w:rFonts w:ascii="Times New Roman" w:hAnsi="Times New Roman"/>
          <w:b/>
          <w:lang w:val="en-US"/>
        </w:rPr>
        <w:t xml:space="preserve">Funding information </w:t>
      </w:r>
      <w:r w:rsidRPr="00A3667A">
        <w:rPr>
          <w:rFonts w:ascii="Times New Roman" w:hAnsi="Times New Roman"/>
          <w:lang w:val="en-US"/>
        </w:rPr>
        <w:t>(example)</w:t>
      </w:r>
    </w:p>
    <w:p w14:paraId="34A0F71D" w14:textId="77777777" w:rsidR="00117FB2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51581">
        <w:rPr>
          <w:rFonts w:ascii="Times New Roman" w:hAnsi="Times New Roman"/>
        </w:rPr>
        <w:t>Este artículo es resultado de una investigación financiada por el Ministerio de Educación, Cultura y Deporte de España a través de una ayuda para la Formación del Profesorado Uni</w:t>
      </w:r>
      <w:r w:rsidRPr="00B51581">
        <w:rPr>
          <w:rFonts w:ascii="Times New Roman" w:hAnsi="Times New Roman"/>
        </w:rPr>
        <w:softHyphen/>
        <w:t xml:space="preserve">versitario (FPU </w:t>
      </w:r>
      <w:r>
        <w:rPr>
          <w:rFonts w:ascii="Times New Roman" w:hAnsi="Times New Roman"/>
        </w:rPr>
        <w:t>1</w:t>
      </w:r>
      <w:r w:rsidRPr="00B51581">
        <w:rPr>
          <w:rFonts w:ascii="Times New Roman" w:hAnsi="Times New Roman"/>
        </w:rPr>
        <w:t>3/03256). Asimismo, se integra en el proyecto de I+D+i FFI20</w:t>
      </w:r>
      <w:r>
        <w:rPr>
          <w:rFonts w:ascii="Times New Roman" w:hAnsi="Times New Roman"/>
        </w:rPr>
        <w:t>1</w:t>
      </w:r>
      <w:r w:rsidRPr="00B51581">
        <w:rPr>
          <w:rFonts w:ascii="Times New Roman" w:hAnsi="Times New Roman"/>
        </w:rPr>
        <w:t>6-76037-P, financiado por el Ministerio de Economía, Industria y Competitividad</w:t>
      </w:r>
      <w:r>
        <w:rPr>
          <w:rFonts w:ascii="Times New Roman" w:hAnsi="Times New Roman"/>
        </w:rPr>
        <w:t>.</w:t>
      </w:r>
    </w:p>
    <w:p w14:paraId="1E34D7B9" w14:textId="77777777" w:rsidR="00117FB2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6C4492EB" w14:textId="77777777" w:rsidR="00117FB2" w:rsidRPr="009F46B3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9F46B3">
        <w:rPr>
          <w:rFonts w:ascii="Times New Roman" w:hAnsi="Times New Roman"/>
          <w:b/>
          <w:bCs/>
          <w:lang w:val="en-US"/>
        </w:rPr>
        <w:t>Author contribution </w:t>
      </w:r>
      <w:r w:rsidRPr="009F46B3">
        <w:rPr>
          <w:rFonts w:ascii="Times New Roman" w:hAnsi="Times New Roman"/>
          <w:lang w:val="en-US"/>
        </w:rPr>
        <w:t>(example, fill in only in the case of 2 or more authors)</w:t>
      </w:r>
    </w:p>
    <w:p w14:paraId="1DC542D9" w14:textId="77777777" w:rsidR="00117FB2" w:rsidRPr="009F46B3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9F46B3">
        <w:rPr>
          <w:rFonts w:ascii="Times New Roman" w:hAnsi="Times New Roman"/>
        </w:rPr>
        <w:t xml:space="preserve">Miguel Ángel Martín-Hervás: </w:t>
      </w:r>
      <w:proofErr w:type="spellStart"/>
      <w:r w:rsidRPr="009F46B3">
        <w:rPr>
          <w:rFonts w:ascii="Times New Roman" w:hAnsi="Times New Roman"/>
        </w:rPr>
        <w:t>conceptualisation</w:t>
      </w:r>
      <w:proofErr w:type="spellEnd"/>
      <w:r w:rsidRPr="009F46B3">
        <w:rPr>
          <w:rFonts w:ascii="Times New Roman" w:hAnsi="Times New Roman"/>
        </w:rPr>
        <w:t xml:space="preserve">, </w:t>
      </w:r>
      <w:proofErr w:type="spellStart"/>
      <w:r w:rsidRPr="009F46B3">
        <w:rPr>
          <w:rFonts w:ascii="Times New Roman" w:hAnsi="Times New Roman"/>
        </w:rPr>
        <w:t>methodology</w:t>
      </w:r>
      <w:proofErr w:type="spellEnd"/>
      <w:r w:rsidRPr="009F46B3">
        <w:rPr>
          <w:rFonts w:ascii="Times New Roman" w:hAnsi="Times New Roman"/>
        </w:rPr>
        <w:t xml:space="preserve">, </w:t>
      </w:r>
      <w:proofErr w:type="spellStart"/>
      <w:r w:rsidRPr="009F46B3">
        <w:rPr>
          <w:rFonts w:ascii="Times New Roman" w:hAnsi="Times New Roman"/>
        </w:rPr>
        <w:t>validation</w:t>
      </w:r>
      <w:proofErr w:type="spellEnd"/>
      <w:r w:rsidRPr="009F46B3">
        <w:rPr>
          <w:rFonts w:ascii="Times New Roman" w:hAnsi="Times New Roman"/>
        </w:rPr>
        <w:t xml:space="preserve">, </w:t>
      </w:r>
      <w:proofErr w:type="spellStart"/>
      <w:r w:rsidRPr="009F46B3">
        <w:rPr>
          <w:rFonts w:ascii="Times New Roman" w:hAnsi="Times New Roman"/>
        </w:rPr>
        <w:t>supervision</w:t>
      </w:r>
      <w:proofErr w:type="spellEnd"/>
    </w:p>
    <w:p w14:paraId="33A253E0" w14:textId="77777777" w:rsidR="00117FB2" w:rsidRPr="009F46B3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proofErr w:type="spellStart"/>
      <w:r w:rsidRPr="009F46B3">
        <w:rPr>
          <w:rFonts w:ascii="Times New Roman" w:hAnsi="Times New Roman"/>
          <w:lang w:val="en-US"/>
        </w:rPr>
        <w:t>Olvido</w:t>
      </w:r>
      <w:proofErr w:type="spellEnd"/>
      <w:r w:rsidRPr="009F46B3">
        <w:rPr>
          <w:rFonts w:ascii="Times New Roman" w:hAnsi="Times New Roman"/>
          <w:lang w:val="en-US"/>
        </w:rPr>
        <w:t xml:space="preserve"> </w:t>
      </w:r>
      <w:proofErr w:type="spellStart"/>
      <w:r w:rsidRPr="009F46B3">
        <w:rPr>
          <w:rFonts w:ascii="Times New Roman" w:hAnsi="Times New Roman"/>
          <w:lang w:val="en-US"/>
        </w:rPr>
        <w:t>Andújar</w:t>
      </w:r>
      <w:proofErr w:type="spellEnd"/>
      <w:r w:rsidRPr="009F46B3">
        <w:rPr>
          <w:rFonts w:ascii="Times New Roman" w:hAnsi="Times New Roman"/>
          <w:lang w:val="en-US"/>
        </w:rPr>
        <w:t xml:space="preserve"> Molina: </w:t>
      </w:r>
      <w:proofErr w:type="spellStart"/>
      <w:r w:rsidRPr="009F46B3">
        <w:rPr>
          <w:rFonts w:ascii="Times New Roman" w:hAnsi="Times New Roman"/>
          <w:lang w:val="en-US"/>
        </w:rPr>
        <w:t>visualisation</w:t>
      </w:r>
      <w:proofErr w:type="spellEnd"/>
      <w:r w:rsidRPr="009F46B3">
        <w:rPr>
          <w:rFonts w:ascii="Times New Roman" w:hAnsi="Times New Roman"/>
          <w:lang w:val="en-US"/>
        </w:rPr>
        <w:t>, software, writing (original draft), writing (revision and edition).</w:t>
      </w:r>
    </w:p>
    <w:p w14:paraId="05B0AC05" w14:textId="2F82C8D0" w:rsidR="001C6410" w:rsidRPr="00117FB2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9F46B3">
        <w:rPr>
          <w:rFonts w:ascii="Times New Roman" w:hAnsi="Times New Roman"/>
          <w:i/>
          <w:iCs/>
          <w:lang w:val="en-US"/>
        </w:rPr>
        <w:t xml:space="preserve">(Consulting the role taxonomy is </w:t>
      </w:r>
      <w:r w:rsidRPr="00117FB2">
        <w:rPr>
          <w:rFonts w:ascii="Times New Roman" w:hAnsi="Times New Roman"/>
          <w:i/>
          <w:iCs/>
          <w:lang w:val="en-US"/>
        </w:rPr>
        <w:t>recommended: </w:t>
      </w:r>
      <w:hyperlink r:id="rId11" w:tgtFrame="_blank" w:history="1">
        <w:r w:rsidRPr="00117FB2">
          <w:rPr>
            <w:rStyle w:val="Hipervnculo"/>
            <w:rFonts w:ascii="Times New Roman" w:hAnsi="Times New Roman"/>
            <w:i/>
            <w:iCs/>
            <w:u w:val="none"/>
            <w:lang w:val="en-US"/>
          </w:rPr>
          <w:t>https://revistas.ucm.es/index.php/DIDA/autoria</w:t>
        </w:r>
      </w:hyperlink>
      <w:r w:rsidRPr="00117FB2">
        <w:rPr>
          <w:rFonts w:ascii="Times New Roman" w:hAnsi="Times New Roman"/>
          <w:i/>
          <w:iCs/>
          <w:lang w:val="en-US"/>
        </w:rPr>
        <w:t>)</w:t>
      </w:r>
    </w:p>
    <w:sectPr w:rsidR="001C6410" w:rsidRPr="00117FB2" w:rsidSect="00607067">
      <w:headerReference w:type="default" r:id="rId12"/>
      <w:footerReference w:type="even" r:id="rId13"/>
      <w:footerReference w:type="default" r:id="rId14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EDFA" w14:textId="77777777" w:rsidR="007E6E6D" w:rsidRDefault="007E6E6D" w:rsidP="00325EB6">
      <w:r>
        <w:separator/>
      </w:r>
    </w:p>
  </w:endnote>
  <w:endnote w:type="continuationSeparator" w:id="0">
    <w:p w14:paraId="16A5A557" w14:textId="77777777" w:rsidR="007E6E6D" w:rsidRDefault="007E6E6D" w:rsidP="0032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AFF2" w14:textId="77777777" w:rsidR="005F4B2A" w:rsidRDefault="00460CDE">
    <w:pPr>
      <w:pStyle w:val="Piedepgina"/>
      <w:jc w:val="right"/>
    </w:pPr>
    <w:r>
      <w:fldChar w:fldCharType="begin"/>
    </w:r>
    <w:r w:rsidR="00D87506">
      <w:instrText xml:space="preserve"> PAGE   \* MERGEFORMAT </w:instrText>
    </w:r>
    <w:r>
      <w:fldChar w:fldCharType="separate"/>
    </w:r>
    <w:r w:rsidR="005F4B2A">
      <w:rPr>
        <w:noProof/>
      </w:rPr>
      <w:t>2</w:t>
    </w:r>
    <w:r>
      <w:rPr>
        <w:noProof/>
      </w:rPr>
      <w:fldChar w:fldCharType="end"/>
    </w:r>
  </w:p>
  <w:p w14:paraId="212C92EF" w14:textId="77777777" w:rsidR="005F4B2A" w:rsidRDefault="005F4B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30EE" w14:textId="77777777" w:rsidR="005F4B2A" w:rsidRPr="00446E78" w:rsidRDefault="00460CDE">
    <w:pPr>
      <w:pStyle w:val="Piedepgina"/>
      <w:jc w:val="center"/>
      <w:rPr>
        <w:rFonts w:ascii="Times New Roman" w:hAnsi="Times New Roman"/>
        <w:sz w:val="20"/>
      </w:rPr>
    </w:pPr>
    <w:r w:rsidRPr="00446E78">
      <w:rPr>
        <w:rFonts w:ascii="Times New Roman" w:hAnsi="Times New Roman"/>
        <w:sz w:val="20"/>
      </w:rPr>
      <w:fldChar w:fldCharType="begin"/>
    </w:r>
    <w:r w:rsidR="005F4B2A" w:rsidRPr="00446E78">
      <w:rPr>
        <w:rFonts w:ascii="Times New Roman" w:hAnsi="Times New Roman"/>
        <w:sz w:val="20"/>
      </w:rPr>
      <w:instrText xml:space="preserve"> PAGE   \* MERGEFORMAT </w:instrText>
    </w:r>
    <w:r w:rsidRPr="00446E78">
      <w:rPr>
        <w:rFonts w:ascii="Times New Roman" w:hAnsi="Times New Roman"/>
        <w:sz w:val="20"/>
      </w:rPr>
      <w:fldChar w:fldCharType="separate"/>
    </w:r>
    <w:r w:rsidR="00D46880">
      <w:rPr>
        <w:rFonts w:ascii="Times New Roman" w:hAnsi="Times New Roman"/>
        <w:noProof/>
        <w:sz w:val="20"/>
      </w:rPr>
      <w:t>1</w:t>
    </w:r>
    <w:r w:rsidRPr="00446E78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7A26" w14:textId="77777777" w:rsidR="007E6E6D" w:rsidRDefault="007E6E6D" w:rsidP="00325EB6">
      <w:r>
        <w:separator/>
      </w:r>
    </w:p>
  </w:footnote>
  <w:footnote w:type="continuationSeparator" w:id="0">
    <w:p w14:paraId="04775820" w14:textId="77777777" w:rsidR="007E6E6D" w:rsidRDefault="007E6E6D" w:rsidP="0032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5804" w14:textId="77777777" w:rsidR="005F4B2A" w:rsidRDefault="00572463" w:rsidP="007726CE">
    <w:pPr>
      <w:pStyle w:val="Encabezado"/>
      <w:spacing w:after="120"/>
      <w:jc w:val="both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ABB4EEA" wp14:editId="7ECF6928">
          <wp:simplePos x="0" y="0"/>
          <wp:positionH relativeFrom="column">
            <wp:posOffset>3699510</wp:posOffset>
          </wp:positionH>
          <wp:positionV relativeFrom="paragraph">
            <wp:posOffset>-73025</wp:posOffset>
          </wp:positionV>
          <wp:extent cx="1722120" cy="746760"/>
          <wp:effectExtent l="19050" t="0" r="0" b="0"/>
          <wp:wrapTight wrapText="bothSides">
            <wp:wrapPolygon edited="0">
              <wp:start x="-239" y="0"/>
              <wp:lineTo x="-239" y="20939"/>
              <wp:lineTo x="21504" y="20939"/>
              <wp:lineTo x="21504" y="0"/>
              <wp:lineTo x="-239" y="0"/>
            </wp:wrapPolygon>
          </wp:wrapTight>
          <wp:docPr id="2" name="Imagen 1" descr="Portada de Didáctica. Lengua y Liter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ortada de Didáctica. Lengua y Litera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pict w14:anchorId="760211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82.25pt;height:13.5pt" fillcolor="#943634" stroked="f">
          <v:shadow on="t" color="#b2b2b2" opacity="52429f" offset="3pt"/>
          <v:textpath style="font-family:&quot;Lucida Sans&quot;;font-weight:bold;v-text-kern:t" trim="t" fitpath="t" string="Didáctica. Lengua y Literatura"/>
        </v:shape>
      </w:pict>
    </w:r>
  </w:p>
  <w:p w14:paraId="2A578FDC" w14:textId="1844C5C8" w:rsidR="005F4B2A" w:rsidRDefault="00117FB2" w:rsidP="00CC604E">
    <w:pPr>
      <w:pStyle w:val="Encabezado"/>
      <w:spacing w:after="12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Data </w:t>
    </w:r>
    <w:proofErr w:type="spellStart"/>
    <w:r>
      <w:rPr>
        <w:rFonts w:ascii="Times New Roman" w:hAnsi="Times New Roman"/>
        <w:sz w:val="20"/>
        <w:szCs w:val="20"/>
      </w:rPr>
      <w:t>sheet</w:t>
    </w:r>
    <w:proofErr w:type="spellEnd"/>
  </w:p>
  <w:p w14:paraId="7C36AEE1" w14:textId="77777777" w:rsidR="005F4B2A" w:rsidRDefault="005F4B2A" w:rsidP="00CC604E">
    <w:pPr>
      <w:pStyle w:val="Encabezado"/>
      <w:spacing w:after="120"/>
      <w:jc w:val="both"/>
      <w:rPr>
        <w:rFonts w:ascii="Times New Roman" w:hAnsi="Times New Roman"/>
        <w:sz w:val="20"/>
        <w:szCs w:val="20"/>
      </w:rPr>
    </w:pPr>
  </w:p>
  <w:p w14:paraId="58DFE446" w14:textId="77777777" w:rsidR="005F4B2A" w:rsidRDefault="005F4B2A" w:rsidP="00CC604E">
    <w:pPr>
      <w:pStyle w:val="Encabezado"/>
      <w:spacing w:after="120"/>
      <w:jc w:val="both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7249C"/>
    <w:multiLevelType w:val="hybridMultilevel"/>
    <w:tmpl w:val="54C0A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01D64"/>
    <w:multiLevelType w:val="hybridMultilevel"/>
    <w:tmpl w:val="B4304AB4"/>
    <w:lvl w:ilvl="0" w:tplc="C0E6F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6281F"/>
    <w:multiLevelType w:val="hybridMultilevel"/>
    <w:tmpl w:val="CA0845EA"/>
    <w:lvl w:ilvl="0" w:tplc="06D0B9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8043">
    <w:abstractNumId w:val="0"/>
  </w:num>
  <w:num w:numId="2" w16cid:durableId="1627736249">
    <w:abstractNumId w:val="1"/>
  </w:num>
  <w:num w:numId="3" w16cid:durableId="155504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142"/>
    <w:rsid w:val="000000C8"/>
    <w:rsid w:val="00000793"/>
    <w:rsid w:val="000015FA"/>
    <w:rsid w:val="00017221"/>
    <w:rsid w:val="00046D10"/>
    <w:rsid w:val="00075C71"/>
    <w:rsid w:val="0008029A"/>
    <w:rsid w:val="00092DE4"/>
    <w:rsid w:val="0009586A"/>
    <w:rsid w:val="000A6B6C"/>
    <w:rsid w:val="000A6E3C"/>
    <w:rsid w:val="000C0B7A"/>
    <w:rsid w:val="000C50EB"/>
    <w:rsid w:val="000C76D7"/>
    <w:rsid w:val="000D26C5"/>
    <w:rsid w:val="000D72E8"/>
    <w:rsid w:val="000E3571"/>
    <w:rsid w:val="000F0188"/>
    <w:rsid w:val="000F2694"/>
    <w:rsid w:val="000F62B4"/>
    <w:rsid w:val="00117FB2"/>
    <w:rsid w:val="0012207E"/>
    <w:rsid w:val="00136BAA"/>
    <w:rsid w:val="00140C4F"/>
    <w:rsid w:val="00147571"/>
    <w:rsid w:val="00152506"/>
    <w:rsid w:val="001600C8"/>
    <w:rsid w:val="00171B5D"/>
    <w:rsid w:val="001727BE"/>
    <w:rsid w:val="00173769"/>
    <w:rsid w:val="00192E46"/>
    <w:rsid w:val="001A5BA4"/>
    <w:rsid w:val="001C6410"/>
    <w:rsid w:val="001D520D"/>
    <w:rsid w:val="001E4E08"/>
    <w:rsid w:val="001F5490"/>
    <w:rsid w:val="001F7BD4"/>
    <w:rsid w:val="002047E5"/>
    <w:rsid w:val="00224C28"/>
    <w:rsid w:val="00231883"/>
    <w:rsid w:val="00233627"/>
    <w:rsid w:val="00252B3B"/>
    <w:rsid w:val="002558F3"/>
    <w:rsid w:val="00256A27"/>
    <w:rsid w:val="0026752F"/>
    <w:rsid w:val="002845E0"/>
    <w:rsid w:val="00291574"/>
    <w:rsid w:val="00295A8A"/>
    <w:rsid w:val="002A7C69"/>
    <w:rsid w:val="002E22D4"/>
    <w:rsid w:val="002E523A"/>
    <w:rsid w:val="00305B0D"/>
    <w:rsid w:val="0031002E"/>
    <w:rsid w:val="0031148C"/>
    <w:rsid w:val="00317E99"/>
    <w:rsid w:val="00320756"/>
    <w:rsid w:val="00323A73"/>
    <w:rsid w:val="00325EB6"/>
    <w:rsid w:val="00331401"/>
    <w:rsid w:val="00341F25"/>
    <w:rsid w:val="0034313A"/>
    <w:rsid w:val="00357F93"/>
    <w:rsid w:val="0036490C"/>
    <w:rsid w:val="00373579"/>
    <w:rsid w:val="00390D94"/>
    <w:rsid w:val="003A3D2F"/>
    <w:rsid w:val="003B5305"/>
    <w:rsid w:val="003C1A4E"/>
    <w:rsid w:val="003C26FB"/>
    <w:rsid w:val="003F3B13"/>
    <w:rsid w:val="003F54A2"/>
    <w:rsid w:val="00400AB8"/>
    <w:rsid w:val="00417D21"/>
    <w:rsid w:val="00423993"/>
    <w:rsid w:val="004304DF"/>
    <w:rsid w:val="0043103D"/>
    <w:rsid w:val="00446E78"/>
    <w:rsid w:val="00460CDE"/>
    <w:rsid w:val="004611B2"/>
    <w:rsid w:val="004645DD"/>
    <w:rsid w:val="00467525"/>
    <w:rsid w:val="0047093A"/>
    <w:rsid w:val="0047520E"/>
    <w:rsid w:val="004A4B06"/>
    <w:rsid w:val="004B61C9"/>
    <w:rsid w:val="004D15B5"/>
    <w:rsid w:val="004D52F7"/>
    <w:rsid w:val="004E068B"/>
    <w:rsid w:val="004E30A0"/>
    <w:rsid w:val="004E527F"/>
    <w:rsid w:val="004F4A17"/>
    <w:rsid w:val="005051FD"/>
    <w:rsid w:val="0052265D"/>
    <w:rsid w:val="00550C6E"/>
    <w:rsid w:val="00552B29"/>
    <w:rsid w:val="005545FF"/>
    <w:rsid w:val="0056644C"/>
    <w:rsid w:val="0057024C"/>
    <w:rsid w:val="00572463"/>
    <w:rsid w:val="00584684"/>
    <w:rsid w:val="00594585"/>
    <w:rsid w:val="005B4EE4"/>
    <w:rsid w:val="005C16AB"/>
    <w:rsid w:val="005C16DC"/>
    <w:rsid w:val="005C1A01"/>
    <w:rsid w:val="005D7E45"/>
    <w:rsid w:val="005E1085"/>
    <w:rsid w:val="005F0540"/>
    <w:rsid w:val="005F4B2A"/>
    <w:rsid w:val="00600DC2"/>
    <w:rsid w:val="00601A1D"/>
    <w:rsid w:val="00607067"/>
    <w:rsid w:val="006130D9"/>
    <w:rsid w:val="006149FB"/>
    <w:rsid w:val="00620DD4"/>
    <w:rsid w:val="006235B5"/>
    <w:rsid w:val="00627975"/>
    <w:rsid w:val="00637950"/>
    <w:rsid w:val="00637EA1"/>
    <w:rsid w:val="00644A0D"/>
    <w:rsid w:val="0065224A"/>
    <w:rsid w:val="00652805"/>
    <w:rsid w:val="0065767B"/>
    <w:rsid w:val="00665F8A"/>
    <w:rsid w:val="00672965"/>
    <w:rsid w:val="006820F3"/>
    <w:rsid w:val="00682C9A"/>
    <w:rsid w:val="006B0DE2"/>
    <w:rsid w:val="006C0579"/>
    <w:rsid w:val="006C3CE8"/>
    <w:rsid w:val="006D1637"/>
    <w:rsid w:val="006D263B"/>
    <w:rsid w:val="006D69E4"/>
    <w:rsid w:val="006E2CE8"/>
    <w:rsid w:val="007131A1"/>
    <w:rsid w:val="00722EEB"/>
    <w:rsid w:val="007236EA"/>
    <w:rsid w:val="007249C0"/>
    <w:rsid w:val="00756AB7"/>
    <w:rsid w:val="007726CE"/>
    <w:rsid w:val="00782F63"/>
    <w:rsid w:val="007C0034"/>
    <w:rsid w:val="007D422B"/>
    <w:rsid w:val="007E6E6D"/>
    <w:rsid w:val="007F3291"/>
    <w:rsid w:val="00807FDC"/>
    <w:rsid w:val="0082255B"/>
    <w:rsid w:val="00856B5F"/>
    <w:rsid w:val="008629BA"/>
    <w:rsid w:val="00862B02"/>
    <w:rsid w:val="008650FD"/>
    <w:rsid w:val="00872BC5"/>
    <w:rsid w:val="00876709"/>
    <w:rsid w:val="0089155F"/>
    <w:rsid w:val="00892E97"/>
    <w:rsid w:val="00894EC5"/>
    <w:rsid w:val="00897653"/>
    <w:rsid w:val="008A52F9"/>
    <w:rsid w:val="008B174C"/>
    <w:rsid w:val="008B5D44"/>
    <w:rsid w:val="008C2258"/>
    <w:rsid w:val="008E6E19"/>
    <w:rsid w:val="008F74D5"/>
    <w:rsid w:val="008F7F04"/>
    <w:rsid w:val="00910D39"/>
    <w:rsid w:val="00931F75"/>
    <w:rsid w:val="00936056"/>
    <w:rsid w:val="00946068"/>
    <w:rsid w:val="00946862"/>
    <w:rsid w:val="00947FF1"/>
    <w:rsid w:val="009758A1"/>
    <w:rsid w:val="0098053F"/>
    <w:rsid w:val="009845B7"/>
    <w:rsid w:val="009854D3"/>
    <w:rsid w:val="009967EB"/>
    <w:rsid w:val="009A0869"/>
    <w:rsid w:val="009A355D"/>
    <w:rsid w:val="009C61C4"/>
    <w:rsid w:val="009D14A1"/>
    <w:rsid w:val="009D5664"/>
    <w:rsid w:val="009E1385"/>
    <w:rsid w:val="009E51B2"/>
    <w:rsid w:val="00A003CE"/>
    <w:rsid w:val="00A04BF0"/>
    <w:rsid w:val="00A06727"/>
    <w:rsid w:val="00A33D4F"/>
    <w:rsid w:val="00A435D9"/>
    <w:rsid w:val="00A46E1F"/>
    <w:rsid w:val="00A7547E"/>
    <w:rsid w:val="00A77B42"/>
    <w:rsid w:val="00A8491E"/>
    <w:rsid w:val="00A86664"/>
    <w:rsid w:val="00A90A54"/>
    <w:rsid w:val="00A929BC"/>
    <w:rsid w:val="00AA0E78"/>
    <w:rsid w:val="00AA543D"/>
    <w:rsid w:val="00AB2FB7"/>
    <w:rsid w:val="00AB58BF"/>
    <w:rsid w:val="00AC19A3"/>
    <w:rsid w:val="00AC78E7"/>
    <w:rsid w:val="00AD3335"/>
    <w:rsid w:val="00AF0F57"/>
    <w:rsid w:val="00AF59CE"/>
    <w:rsid w:val="00B266BB"/>
    <w:rsid w:val="00B33757"/>
    <w:rsid w:val="00B4422D"/>
    <w:rsid w:val="00B51581"/>
    <w:rsid w:val="00B56000"/>
    <w:rsid w:val="00B6513C"/>
    <w:rsid w:val="00B67856"/>
    <w:rsid w:val="00B67BF4"/>
    <w:rsid w:val="00B70A00"/>
    <w:rsid w:val="00B815EA"/>
    <w:rsid w:val="00B82763"/>
    <w:rsid w:val="00B97B04"/>
    <w:rsid w:val="00BB280E"/>
    <w:rsid w:val="00BC0E67"/>
    <w:rsid w:val="00BC2301"/>
    <w:rsid w:val="00BC5AF1"/>
    <w:rsid w:val="00BC6CE6"/>
    <w:rsid w:val="00C16740"/>
    <w:rsid w:val="00C1739B"/>
    <w:rsid w:val="00C25240"/>
    <w:rsid w:val="00C53825"/>
    <w:rsid w:val="00C6116F"/>
    <w:rsid w:val="00C6377C"/>
    <w:rsid w:val="00C674AF"/>
    <w:rsid w:val="00C674C7"/>
    <w:rsid w:val="00C8576E"/>
    <w:rsid w:val="00C90BA6"/>
    <w:rsid w:val="00C93832"/>
    <w:rsid w:val="00CA5DEA"/>
    <w:rsid w:val="00CA6306"/>
    <w:rsid w:val="00CC604E"/>
    <w:rsid w:val="00CD075A"/>
    <w:rsid w:val="00CD4DDE"/>
    <w:rsid w:val="00CD55AD"/>
    <w:rsid w:val="00CD5663"/>
    <w:rsid w:val="00CD5E05"/>
    <w:rsid w:val="00CF386B"/>
    <w:rsid w:val="00CF5388"/>
    <w:rsid w:val="00D26346"/>
    <w:rsid w:val="00D30DA2"/>
    <w:rsid w:val="00D46880"/>
    <w:rsid w:val="00D52C7C"/>
    <w:rsid w:val="00D73CC6"/>
    <w:rsid w:val="00D7463E"/>
    <w:rsid w:val="00D82811"/>
    <w:rsid w:val="00D86C2B"/>
    <w:rsid w:val="00D87506"/>
    <w:rsid w:val="00D9657F"/>
    <w:rsid w:val="00DA2AE9"/>
    <w:rsid w:val="00DA7365"/>
    <w:rsid w:val="00DB2912"/>
    <w:rsid w:val="00DB325F"/>
    <w:rsid w:val="00DB4733"/>
    <w:rsid w:val="00DC550B"/>
    <w:rsid w:val="00DC71AE"/>
    <w:rsid w:val="00DD2B5F"/>
    <w:rsid w:val="00DE0B5B"/>
    <w:rsid w:val="00DE1047"/>
    <w:rsid w:val="00E03D26"/>
    <w:rsid w:val="00E0744C"/>
    <w:rsid w:val="00E07655"/>
    <w:rsid w:val="00E14BCA"/>
    <w:rsid w:val="00E20142"/>
    <w:rsid w:val="00E22092"/>
    <w:rsid w:val="00E42B0B"/>
    <w:rsid w:val="00E443D7"/>
    <w:rsid w:val="00E4636E"/>
    <w:rsid w:val="00E6595A"/>
    <w:rsid w:val="00E70335"/>
    <w:rsid w:val="00E75601"/>
    <w:rsid w:val="00EC692F"/>
    <w:rsid w:val="00EE44AE"/>
    <w:rsid w:val="00EE6979"/>
    <w:rsid w:val="00EF26DC"/>
    <w:rsid w:val="00EF7D15"/>
    <w:rsid w:val="00F12BB4"/>
    <w:rsid w:val="00F1636A"/>
    <w:rsid w:val="00F164BB"/>
    <w:rsid w:val="00F24416"/>
    <w:rsid w:val="00F2653C"/>
    <w:rsid w:val="00F30A6D"/>
    <w:rsid w:val="00F36E86"/>
    <w:rsid w:val="00F422A2"/>
    <w:rsid w:val="00F5239F"/>
    <w:rsid w:val="00F572B8"/>
    <w:rsid w:val="00F7278A"/>
    <w:rsid w:val="00F86629"/>
    <w:rsid w:val="00F87B3F"/>
    <w:rsid w:val="00FA46B2"/>
    <w:rsid w:val="00FB114F"/>
    <w:rsid w:val="00FE122A"/>
    <w:rsid w:val="00FE73F2"/>
    <w:rsid w:val="00FE7E55"/>
    <w:rsid w:val="00FF3117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7DEC4"/>
  <w15:docId w15:val="{7B5EA5FC-2478-4BBA-ACF3-D7A37B53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42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20142"/>
    <w:pPr>
      <w:keepNext/>
      <w:autoSpaceDE w:val="0"/>
      <w:autoSpaceDN w:val="0"/>
      <w:adjustRightInd w:val="0"/>
      <w:jc w:val="center"/>
      <w:outlineLvl w:val="0"/>
    </w:pPr>
    <w:rPr>
      <w:rFonts w:ascii="BookmanOldStyle-Italic" w:hAnsi="BookmanOldStyle-Italic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E20142"/>
    <w:rPr>
      <w:rFonts w:ascii="BookmanOldStyle-Italic" w:eastAsia="Times New Roman" w:hAnsi="BookmanOldStyle-Italic" w:cs="Times New Roman"/>
      <w:b/>
      <w:bCs/>
      <w:i/>
      <w:iCs/>
      <w:sz w:val="20"/>
      <w:szCs w:val="20"/>
      <w:lang w:eastAsia="es-ES"/>
    </w:rPr>
  </w:style>
  <w:style w:type="paragraph" w:styleId="NormalWeb">
    <w:name w:val="Normal (Web)"/>
    <w:basedOn w:val="Normal"/>
    <w:rsid w:val="00E201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ipervnculo">
    <w:name w:val="Hyperlink"/>
    <w:rsid w:val="00E2014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20142"/>
    <w:pPr>
      <w:autoSpaceDE w:val="0"/>
      <w:autoSpaceDN w:val="0"/>
      <w:adjustRightInd w:val="0"/>
      <w:jc w:val="both"/>
    </w:pPr>
    <w:rPr>
      <w:rFonts w:ascii="Arial Narrow" w:hAnsi="Arial Narrow"/>
      <w:sz w:val="18"/>
      <w:szCs w:val="17"/>
    </w:rPr>
  </w:style>
  <w:style w:type="character" w:customStyle="1" w:styleId="TextoindependienteCar">
    <w:name w:val="Texto independiente Car"/>
    <w:link w:val="Textoindependiente"/>
    <w:rsid w:val="00E20142"/>
    <w:rPr>
      <w:rFonts w:ascii="Arial Narrow" w:eastAsia="Times New Roman" w:hAnsi="Arial Narrow" w:cs="Times New Roman"/>
      <w:sz w:val="18"/>
      <w:szCs w:val="17"/>
      <w:lang w:eastAsia="es-ES"/>
    </w:rPr>
  </w:style>
  <w:style w:type="paragraph" w:styleId="Textodeglobo">
    <w:name w:val="Balloon Text"/>
    <w:basedOn w:val="Normal"/>
    <w:semiHidden/>
    <w:rsid w:val="00D828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5E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25EB6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25E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5EB6"/>
    <w:rPr>
      <w:rFonts w:eastAsia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467525"/>
    <w:rPr>
      <w:rFonts w:ascii="Cambria" w:eastAsia="MS Mincho" w:hAnsi="Cambria"/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467525"/>
    <w:rPr>
      <w:rFonts w:ascii="Cambria" w:eastAsia="MS Mincho" w:hAnsi="Cambria"/>
    </w:rPr>
  </w:style>
  <w:style w:type="character" w:styleId="Refdenotaalpie">
    <w:name w:val="footnote reference"/>
    <w:uiPriority w:val="99"/>
    <w:semiHidden/>
    <w:unhideWhenUsed/>
    <w:rsid w:val="00467525"/>
    <w:rPr>
      <w:vertAlign w:val="superscript"/>
    </w:rPr>
  </w:style>
  <w:style w:type="character" w:styleId="Hipervnculovisitado">
    <w:name w:val="FollowedHyperlink"/>
    <w:uiPriority w:val="99"/>
    <w:semiHidden/>
    <w:unhideWhenUsed/>
    <w:rsid w:val="001E4E08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5226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A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2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48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4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40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817-945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andujar@ucm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tas.ucm.es/index.php/DIDA/autori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2-8442-35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artinh@ucm.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256</Words>
  <Characters>1385</Characters>
  <Application>Microsoft Office Word</Application>
  <DocSecurity>0</DocSecurity>
  <Lines>27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Didáctica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Didáctica</dc:title>
  <dc:creator>Jojo</dc:creator>
  <cp:lastModifiedBy>MIGUEL ANGEL MARTIN HERVAS JIMENEZ</cp:lastModifiedBy>
  <cp:revision>100</cp:revision>
  <cp:lastPrinted>2011-12-04T21:40:00Z</cp:lastPrinted>
  <dcterms:created xsi:type="dcterms:W3CDTF">2021-06-17T13:32:00Z</dcterms:created>
  <dcterms:modified xsi:type="dcterms:W3CDTF">2023-01-24T14:30:00Z</dcterms:modified>
</cp:coreProperties>
</file>